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5D10A" w14:textId="77777777" w:rsidR="00A02743" w:rsidRDefault="00A02743" w:rsidP="00A02743">
      <w:pPr>
        <w:spacing w:after="0" w:line="240" w:lineRule="auto"/>
        <w:ind w:firstLine="6237"/>
        <w:jc w:val="right"/>
        <w:rPr>
          <w:rFonts w:ascii="Times New Roman" w:hAnsi="Times New Roman"/>
          <w:color w:val="000000"/>
          <w:sz w:val="20"/>
          <w:szCs w:val="20"/>
        </w:rPr>
      </w:pPr>
      <w:r w:rsidRPr="006D65F1">
        <w:rPr>
          <w:rFonts w:ascii="Times New Roman" w:hAnsi="Times New Roman"/>
          <w:color w:val="000000"/>
          <w:sz w:val="20"/>
          <w:szCs w:val="20"/>
        </w:rPr>
        <w:t xml:space="preserve">Приложение 1 </w:t>
      </w:r>
      <w:r>
        <w:rPr>
          <w:rFonts w:ascii="Times New Roman" w:hAnsi="Times New Roman"/>
          <w:color w:val="000000"/>
          <w:sz w:val="20"/>
          <w:szCs w:val="20"/>
        </w:rPr>
        <w:t>к приказу</w:t>
      </w:r>
    </w:p>
    <w:p w14:paraId="21D11911" w14:textId="77777777" w:rsidR="00A02743" w:rsidRDefault="00A02743" w:rsidP="00A02743">
      <w:pPr>
        <w:spacing w:after="0" w:line="240" w:lineRule="auto"/>
        <w:ind w:firstLine="6237"/>
        <w:jc w:val="right"/>
        <w:rPr>
          <w:rFonts w:ascii="Times New Roman" w:hAnsi="Times New Roman"/>
          <w:color w:val="000000"/>
          <w:sz w:val="20"/>
          <w:szCs w:val="20"/>
        </w:rPr>
      </w:pPr>
      <w:r w:rsidRPr="006D65F1">
        <w:rPr>
          <w:rFonts w:ascii="Times New Roman" w:hAnsi="Times New Roman"/>
          <w:color w:val="000000"/>
          <w:sz w:val="20"/>
          <w:szCs w:val="20"/>
        </w:rPr>
        <w:t>МБОУ «Зырянская СОШ» Зырянского района</w:t>
      </w:r>
    </w:p>
    <w:p w14:paraId="6DBB6FFF" w14:textId="56020A31" w:rsidR="00A02743" w:rsidRPr="00224214" w:rsidRDefault="00A02743" w:rsidP="00A027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4214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DA7D83">
        <w:rPr>
          <w:rFonts w:ascii="Times New Roman" w:hAnsi="Times New Roman"/>
          <w:sz w:val="20"/>
          <w:szCs w:val="20"/>
        </w:rPr>
        <w:t>14</w:t>
      </w:r>
      <w:r w:rsidRPr="00224214">
        <w:rPr>
          <w:rFonts w:ascii="Times New Roman" w:hAnsi="Times New Roman"/>
          <w:sz w:val="20"/>
          <w:szCs w:val="20"/>
        </w:rPr>
        <w:t>.0</w:t>
      </w:r>
      <w:r w:rsidR="00DA7D83">
        <w:rPr>
          <w:rFonts w:ascii="Times New Roman" w:hAnsi="Times New Roman"/>
          <w:sz w:val="20"/>
          <w:szCs w:val="20"/>
        </w:rPr>
        <w:t>5</w:t>
      </w:r>
      <w:r w:rsidRPr="00224214">
        <w:rPr>
          <w:rFonts w:ascii="Times New Roman" w:hAnsi="Times New Roman"/>
          <w:sz w:val="20"/>
          <w:szCs w:val="20"/>
        </w:rPr>
        <w:t>.202</w:t>
      </w:r>
      <w:r w:rsidR="00DA7D83">
        <w:rPr>
          <w:rFonts w:ascii="Times New Roman" w:hAnsi="Times New Roman"/>
          <w:sz w:val="20"/>
          <w:szCs w:val="20"/>
        </w:rPr>
        <w:t>5</w:t>
      </w:r>
      <w:r w:rsidRPr="00224214">
        <w:rPr>
          <w:rFonts w:ascii="Times New Roman" w:hAnsi="Times New Roman"/>
          <w:b/>
          <w:sz w:val="20"/>
          <w:szCs w:val="20"/>
        </w:rPr>
        <w:t xml:space="preserve"> </w:t>
      </w:r>
      <w:r w:rsidRPr="00224214">
        <w:rPr>
          <w:rFonts w:ascii="Times New Roman" w:hAnsi="Times New Roman"/>
          <w:sz w:val="20"/>
          <w:szCs w:val="20"/>
        </w:rPr>
        <w:t xml:space="preserve">№ </w:t>
      </w:r>
      <w:r w:rsidR="00224214">
        <w:rPr>
          <w:rFonts w:ascii="Times New Roman" w:hAnsi="Times New Roman"/>
          <w:sz w:val="20"/>
          <w:szCs w:val="20"/>
        </w:rPr>
        <w:t>1</w:t>
      </w:r>
      <w:r w:rsidR="00C76D13">
        <w:rPr>
          <w:rFonts w:ascii="Times New Roman" w:hAnsi="Times New Roman"/>
          <w:sz w:val="20"/>
          <w:szCs w:val="20"/>
        </w:rPr>
        <w:t>1</w:t>
      </w:r>
      <w:r w:rsidR="00DA7D83">
        <w:rPr>
          <w:rFonts w:ascii="Times New Roman" w:hAnsi="Times New Roman"/>
          <w:sz w:val="20"/>
          <w:szCs w:val="20"/>
        </w:rPr>
        <w:t>6</w:t>
      </w:r>
      <w:r w:rsidRPr="00224214">
        <w:rPr>
          <w:rFonts w:ascii="Times New Roman" w:hAnsi="Times New Roman"/>
          <w:sz w:val="20"/>
          <w:szCs w:val="20"/>
        </w:rPr>
        <w:t xml:space="preserve"> «Об утверждении документов</w:t>
      </w:r>
    </w:p>
    <w:p w14:paraId="4AC48D23" w14:textId="77777777" w:rsidR="00A02743" w:rsidRPr="00224214" w:rsidRDefault="00A02743" w:rsidP="00A027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4214">
        <w:rPr>
          <w:rFonts w:ascii="Times New Roman" w:hAnsi="Times New Roman"/>
          <w:sz w:val="20"/>
          <w:szCs w:val="20"/>
        </w:rPr>
        <w:t>по летнему оздоровительному лагерю</w:t>
      </w:r>
    </w:p>
    <w:p w14:paraId="71674929" w14:textId="77777777" w:rsidR="00A02743" w:rsidRPr="006D65F1" w:rsidRDefault="00A02743" w:rsidP="00A027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4214">
        <w:rPr>
          <w:rFonts w:ascii="Times New Roman" w:hAnsi="Times New Roman"/>
          <w:sz w:val="20"/>
          <w:szCs w:val="20"/>
        </w:rPr>
        <w:t>с дневным пребыванием детей»</w:t>
      </w:r>
    </w:p>
    <w:p w14:paraId="226E94BF" w14:textId="77777777" w:rsidR="00A16A6E" w:rsidRDefault="00A16A6E" w:rsidP="00A1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B291F7" w14:textId="77777777" w:rsidR="00DA7D83" w:rsidRDefault="00DA7D83" w:rsidP="00A1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74D17C4" w14:textId="376AD1D3" w:rsidR="00A16A6E" w:rsidRPr="00956C89" w:rsidRDefault="00A16A6E" w:rsidP="00A1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26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летнем </w:t>
      </w:r>
      <w:r w:rsidRPr="00956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лагере </w:t>
      </w:r>
      <w:r w:rsidR="00DA7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дневного пребывания детей</w:t>
      </w:r>
    </w:p>
    <w:p w14:paraId="33956C68" w14:textId="77777777" w:rsidR="00A16A6E" w:rsidRPr="007B5F74" w:rsidRDefault="00A16A6E" w:rsidP="00A1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МБОУ «Зырянская средняя общеобразовательная школа»</w:t>
      </w:r>
    </w:p>
    <w:p w14:paraId="066CA016" w14:textId="77777777" w:rsidR="00A16A6E" w:rsidRDefault="00A16A6E" w:rsidP="00A1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46185A" w14:textId="77777777" w:rsidR="00A16A6E" w:rsidRPr="00DA7D83" w:rsidRDefault="00A16A6E" w:rsidP="00DA7D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2EFFA2E" w14:textId="050C94B3" w:rsidR="003C59E5" w:rsidRDefault="00A16A6E" w:rsidP="003C59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A7D83" w:rsidRPr="00DA7D8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A7D83">
        <w:rPr>
          <w:rFonts w:ascii="Times New Roman" w:hAnsi="Times New Roman" w:cs="Times New Roman"/>
          <w:sz w:val="28"/>
          <w:szCs w:val="28"/>
        </w:rPr>
        <w:t xml:space="preserve">о пришкольном лагере с дневным пребыванием </w:t>
      </w:r>
      <w:r w:rsidR="00DA7D83" w:rsidRPr="003C59E5">
        <w:rPr>
          <w:rFonts w:ascii="Times New Roman" w:hAnsi="Times New Roman" w:cs="Times New Roman"/>
          <w:sz w:val="28"/>
          <w:szCs w:val="28"/>
        </w:rPr>
        <w:t xml:space="preserve">детей разработано в соответствии с </w:t>
      </w:r>
      <w:r w:rsidR="003C59E5" w:rsidRPr="003C59E5">
        <w:rPr>
          <w:rFonts w:ascii="Times New Roman" w:hAnsi="Times New Roman" w:cs="Times New Roman"/>
          <w:color w:val="000000"/>
          <w:sz w:val="28"/>
          <w:szCs w:val="28"/>
        </w:rPr>
        <w:t>разработано в соответствии с Федеральным законом № 273-ФЗ от 29.12.2012</w:t>
      </w:r>
      <w:r w:rsidR="003C59E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C59E5" w:rsidRPr="003C59E5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 с изменениями от 28 февраля 2025 года, </w:t>
      </w:r>
      <w:r w:rsidR="003C59E5" w:rsidRPr="003C59E5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Российской Федерации </w:t>
      </w:r>
      <w:r w:rsidR="003C59E5" w:rsidRPr="003C59E5">
        <w:rPr>
          <w:rFonts w:ascii="Times New Roman" w:hAnsi="Times New Roman" w:cs="Times New Roman"/>
          <w:color w:val="000000"/>
          <w:sz w:val="28"/>
          <w:szCs w:val="28"/>
        </w:rPr>
        <w:t>от 13.07.2017 № 656 «Об утверждении примерных положений об организациях отдыха детей и их оздоровления»,</w:t>
      </w:r>
      <w:r w:rsidR="003C59E5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МБОУ «Зырянская СОШ» Зырянского района.</w:t>
      </w:r>
    </w:p>
    <w:p w14:paraId="48858E7B" w14:textId="1A17EB4B" w:rsidR="00F34398" w:rsidRDefault="003C59E5" w:rsidP="003C59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F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A16A6E" w:rsidRPr="00DA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4F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обозначает основные цели, задачи деятельности пришкольного оздоровительного лагеря, определяет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A16A6E" w:rsidRPr="00DA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2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основы деятельности, регламентирует</w:t>
      </w:r>
      <w:r w:rsidR="00A16A6E" w:rsidRPr="00DA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 лагеря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и порядок </w:t>
      </w:r>
      <w:r w:rsidR="005A3E9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5A3E94">
        <w:rPr>
          <w:rFonts w:ascii="Times New Roman" w:hAnsi="Times New Roman" w:cs="Times New Roman"/>
          <w:color w:val="000000"/>
          <w:sz w:val="28"/>
          <w:szCs w:val="28"/>
        </w:rPr>
        <w:t>, а также устанавливает права и обязанности детей, посещающих летний лагерь.</w:t>
      </w:r>
    </w:p>
    <w:p w14:paraId="454426D0" w14:textId="77777777" w:rsidR="005D481F" w:rsidRDefault="005A3E94" w:rsidP="005D48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МБОУ «Зырянская СОШ»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создаёт лагерь как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структурн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ое подразделение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школы,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осуществляющее организацию отдыха и оздоровление обучающихся в каникулярное время (далее – школьный лагерь).</w:t>
      </w:r>
    </w:p>
    <w:p w14:paraId="55DD8F1B" w14:textId="47C35BA0" w:rsidR="005D481F" w:rsidRDefault="005A3E94" w:rsidP="005D48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81F">
        <w:rPr>
          <w:rFonts w:ascii="Times New Roman" w:hAnsi="Times New Roman" w:cs="Times New Roman"/>
          <w:color w:val="000000"/>
          <w:sz w:val="28"/>
          <w:szCs w:val="28"/>
        </w:rPr>
        <w:t xml:space="preserve">1.4. Школьный лагерь создаётся для обучающихся в возрасте от 6,6 </w:t>
      </w:r>
      <w:r w:rsidR="00A91EE8">
        <w:rPr>
          <w:rFonts w:ascii="Times New Roman" w:hAnsi="Times New Roman" w:cs="Times New Roman"/>
          <w:color w:val="000000"/>
          <w:sz w:val="28"/>
          <w:szCs w:val="28"/>
        </w:rPr>
        <w:t>до 17 лет включительно.</w:t>
      </w:r>
      <w:r w:rsidR="005D481F" w:rsidRPr="005D4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81F" w:rsidRPr="005D481F">
        <w:rPr>
          <w:rFonts w:ascii="Times New Roman" w:hAnsi="Times New Roman" w:cs="Times New Roman"/>
          <w:sz w:val="28"/>
          <w:szCs w:val="28"/>
        </w:rPr>
        <w:t>Зачисление детей в летний лагерь с</w:t>
      </w:r>
      <w:r w:rsidR="005D481F" w:rsidRPr="005D481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D481F" w:rsidRPr="005D481F">
        <w:rPr>
          <w:rFonts w:ascii="Times New Roman" w:hAnsi="Times New Roman" w:cs="Times New Roman"/>
          <w:sz w:val="28"/>
          <w:szCs w:val="28"/>
        </w:rPr>
        <w:t xml:space="preserve">дневным пребыванием производится в соответствии с заявлением родителей </w:t>
      </w:r>
      <w:r w:rsidR="00A91EE8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5D481F" w:rsidRPr="005D481F">
        <w:rPr>
          <w:rFonts w:ascii="Times New Roman" w:hAnsi="Times New Roman" w:cs="Times New Roman"/>
          <w:sz w:val="28"/>
          <w:szCs w:val="28"/>
        </w:rPr>
        <w:t>с пакетом документов посредством обращени</w:t>
      </w:r>
      <w:r w:rsidR="00A91EE8">
        <w:rPr>
          <w:rFonts w:ascii="Times New Roman" w:hAnsi="Times New Roman" w:cs="Times New Roman"/>
          <w:sz w:val="28"/>
          <w:szCs w:val="28"/>
        </w:rPr>
        <w:t>я</w:t>
      </w:r>
      <w:r w:rsidR="005D481F" w:rsidRPr="005D481F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организацию.</w:t>
      </w:r>
    </w:p>
    <w:p w14:paraId="2C9ED554" w14:textId="327F6DF9" w:rsidR="00A91EE8" w:rsidRDefault="00A91EE8" w:rsidP="005D48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E3EF6" w:rsidRPr="00757B34">
        <w:rPr>
          <w:rFonts w:ascii="Times New Roman" w:hAnsi="Times New Roman" w:cs="Times New Roman"/>
          <w:sz w:val="28"/>
          <w:szCs w:val="28"/>
        </w:rPr>
        <w:t xml:space="preserve">Предметом деятельности </w:t>
      </w:r>
      <w:r w:rsidR="00DE3EF6">
        <w:rPr>
          <w:rFonts w:ascii="Times New Roman" w:hAnsi="Times New Roman" w:cs="Times New Roman"/>
          <w:sz w:val="28"/>
          <w:szCs w:val="28"/>
        </w:rPr>
        <w:t>школьного</w:t>
      </w:r>
      <w:r w:rsidR="00DE3EF6" w:rsidRPr="00757B34"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 детей являются организация и проведение мероприятий, направленных на отдых и оздоровление дет</w:t>
      </w:r>
      <w:r w:rsidR="00DE3EF6">
        <w:rPr>
          <w:rFonts w:ascii="Times New Roman" w:hAnsi="Times New Roman" w:cs="Times New Roman"/>
          <w:sz w:val="28"/>
          <w:szCs w:val="28"/>
        </w:rPr>
        <w:t>ей</w:t>
      </w:r>
      <w:r w:rsidR="00DE3EF6" w:rsidRPr="00757B34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="00DE3EF6">
        <w:rPr>
          <w:rFonts w:ascii="Times New Roman" w:hAnsi="Times New Roman" w:cs="Times New Roman"/>
          <w:sz w:val="28"/>
          <w:szCs w:val="28"/>
        </w:rPr>
        <w:t>.</w:t>
      </w:r>
    </w:p>
    <w:p w14:paraId="1F2A3D53" w14:textId="6158AC94" w:rsidR="00DE3EF6" w:rsidRDefault="00DE3EF6" w:rsidP="005D48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57B34">
        <w:rPr>
          <w:rFonts w:ascii="Times New Roman" w:hAnsi="Times New Roman" w:cs="Times New Roman"/>
          <w:sz w:val="28"/>
          <w:szCs w:val="28"/>
        </w:rPr>
        <w:t>Дети направляются в летний лагерь с дневным пребыванием детей</w:t>
      </w:r>
      <w:r w:rsidR="00FF57FA">
        <w:rPr>
          <w:rFonts w:ascii="Times New Roman" w:hAnsi="Times New Roman" w:cs="Times New Roman"/>
          <w:sz w:val="28"/>
          <w:szCs w:val="28"/>
        </w:rPr>
        <w:t>,</w:t>
      </w:r>
      <w:r w:rsidRPr="00757B34">
        <w:rPr>
          <w:rFonts w:ascii="Times New Roman" w:hAnsi="Times New Roman" w:cs="Times New Roman"/>
          <w:sz w:val="28"/>
          <w:szCs w:val="28"/>
        </w:rPr>
        <w:t xml:space="preserve"> при отсутствии медицинских противопоказаний для пребывания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57B34">
        <w:rPr>
          <w:rFonts w:ascii="Times New Roman" w:hAnsi="Times New Roman" w:cs="Times New Roman"/>
          <w:sz w:val="28"/>
          <w:szCs w:val="28"/>
        </w:rPr>
        <w:t xml:space="preserve">нка в </w:t>
      </w:r>
      <w:r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757B34">
        <w:rPr>
          <w:rFonts w:ascii="Times New Roman" w:hAnsi="Times New Roman" w:cs="Times New Roman"/>
          <w:sz w:val="28"/>
          <w:szCs w:val="28"/>
        </w:rPr>
        <w:t>лагере.</w:t>
      </w:r>
    </w:p>
    <w:p w14:paraId="1E8503C3" w14:textId="1984DA6B" w:rsidR="00DE3EF6" w:rsidRDefault="00DE3EF6" w:rsidP="005D48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Пребывание детей в школьном лагере регулируется законодательством Российской Федерации</w:t>
      </w:r>
      <w:r w:rsidR="00FF57FA">
        <w:rPr>
          <w:rFonts w:ascii="Times New Roman" w:hAnsi="Times New Roman" w:cs="Times New Roman"/>
          <w:sz w:val="28"/>
          <w:szCs w:val="28"/>
        </w:rPr>
        <w:t xml:space="preserve"> и договором об организации отдыха и оздоровления обучающихся, заключённым с родителями (законными представителями).</w:t>
      </w:r>
    </w:p>
    <w:p w14:paraId="5AE836A2" w14:textId="2A6AEDFE" w:rsidR="00FF57FA" w:rsidRDefault="00FF57FA" w:rsidP="005D48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своей деятельности школьный лагерь руководствуется:</w:t>
      </w:r>
    </w:p>
    <w:p w14:paraId="39847AE1" w14:textId="58C18DDB" w:rsidR="00FF57FA" w:rsidRPr="00C8579B" w:rsidRDefault="00FF57FA" w:rsidP="00C8579B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9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законами, актами Президента и Правительства РФ, нормативными правовыми актами федеральных органов государственной власти и органов власти </w:t>
      </w:r>
      <w:r w:rsidR="00C71594" w:rsidRPr="00C8579B">
        <w:rPr>
          <w:rFonts w:ascii="Times New Roman" w:hAnsi="Times New Roman" w:cs="Times New Roman"/>
          <w:color w:val="000000"/>
          <w:sz w:val="28"/>
          <w:szCs w:val="28"/>
        </w:rPr>
        <w:t>Томской области.</w:t>
      </w:r>
    </w:p>
    <w:p w14:paraId="7F96D6F6" w14:textId="0BDC8643" w:rsidR="00C71594" w:rsidRPr="00C8579B" w:rsidRDefault="00C71594" w:rsidP="00C8579B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9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Российской Федерации № 273-ФЗ «Об образовании в Российской Федерации».</w:t>
      </w:r>
    </w:p>
    <w:p w14:paraId="41B30FAC" w14:textId="6B9AEF51" w:rsidR="00C71594" w:rsidRPr="00C8579B" w:rsidRDefault="00C71594" w:rsidP="00C8579B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9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Российской Федерации № 124-ФЗ «Об основных гарантиях прав ребёнка в Российской Федерации».</w:t>
      </w:r>
    </w:p>
    <w:p w14:paraId="31DBF787" w14:textId="7CF77E4C" w:rsidR="00C71594" w:rsidRPr="00C8579B" w:rsidRDefault="00C71594" w:rsidP="00C8579B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9B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</w:t>
      </w:r>
      <w:r w:rsidRPr="00C8579B">
        <w:rPr>
          <w:rFonts w:ascii="Times New Roman" w:hAnsi="Times New Roman" w:cs="Times New Roman"/>
          <w:color w:val="000000"/>
          <w:sz w:val="28"/>
          <w:szCs w:val="28"/>
        </w:rPr>
        <w:t>от 13.07.2017 № 656 «Об утверждении примерных положений об организациях отдыха детей и их оздоровления».</w:t>
      </w:r>
    </w:p>
    <w:p w14:paraId="22709E92" w14:textId="77777777" w:rsidR="00C71594" w:rsidRPr="00C8579B" w:rsidRDefault="00FF57FA" w:rsidP="00C8579B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молодё</w:t>
      </w:r>
      <w:r w:rsidR="00C71594" w:rsidRPr="00C8579B">
        <w:rPr>
          <w:rFonts w:ascii="Times New Roman" w:hAnsi="Times New Roman" w:cs="Times New Roman"/>
          <w:color w:val="000000"/>
          <w:sz w:val="28"/>
          <w:szCs w:val="28"/>
        </w:rPr>
        <w:t>жи».</w:t>
      </w:r>
    </w:p>
    <w:p w14:paraId="25FBCA97" w14:textId="4BAC41D6" w:rsidR="005A3E94" w:rsidRPr="00C8579B" w:rsidRDefault="00FF57FA" w:rsidP="00C8579B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9B">
        <w:rPr>
          <w:rFonts w:ascii="Times New Roman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</w:t>
      </w:r>
      <w:r w:rsidR="00C71594" w:rsidRPr="00C8579B">
        <w:rPr>
          <w:rFonts w:ascii="Times New Roman" w:hAnsi="Times New Roman" w:cs="Times New Roman"/>
          <w:color w:val="000000"/>
          <w:sz w:val="28"/>
          <w:szCs w:val="28"/>
        </w:rPr>
        <w:t>ловека факторов среды обитания».</w:t>
      </w:r>
    </w:p>
    <w:p w14:paraId="2A6697DE" w14:textId="5EC392D5" w:rsidR="00C71594" w:rsidRDefault="00C71594" w:rsidP="005A3E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Томской области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местного самоуправления в рамках их компетенции, а также с общественными организациями и объединениями.</w:t>
      </w:r>
    </w:p>
    <w:p w14:paraId="12360BA5" w14:textId="77777777" w:rsidR="00C71594" w:rsidRDefault="00C71594" w:rsidP="005A3E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E4D118" w14:textId="2524DCC4" w:rsidR="00C71594" w:rsidRDefault="00C71594" w:rsidP="005A3E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 деятельности школьного лагеря</w:t>
      </w:r>
    </w:p>
    <w:p w14:paraId="7ADA0EB4" w14:textId="21962BB0" w:rsidR="00C8579B" w:rsidRPr="00C8579B" w:rsidRDefault="00C8579B" w:rsidP="005A3E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8579B">
        <w:rPr>
          <w:rFonts w:ascii="Times New Roman" w:hAnsi="Times New Roman" w:cs="Times New Roman"/>
          <w:color w:val="000000"/>
          <w:sz w:val="28"/>
          <w:szCs w:val="28"/>
          <w:u w:val="single"/>
        </w:rPr>
        <w:t>2.1. К основным целям работы лагеря относятся:</w:t>
      </w:r>
    </w:p>
    <w:p w14:paraId="6C9FCA6E" w14:textId="77777777" w:rsidR="00C8579B" w:rsidRPr="00D0745F" w:rsidRDefault="00C8579B" w:rsidP="00C8579B">
      <w:pPr>
        <w:numPr>
          <w:ilvl w:val="0"/>
          <w:numId w:val="2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4925D339" w14:textId="77777777" w:rsidR="00C8579B" w:rsidRPr="00D0745F" w:rsidRDefault="00C8579B" w:rsidP="00C8579B">
      <w:pPr>
        <w:numPr>
          <w:ilvl w:val="0"/>
          <w:numId w:val="2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580AA61A" w14:textId="77777777" w:rsidR="00C8579B" w:rsidRDefault="00C8579B" w:rsidP="00C8579B">
      <w:pPr>
        <w:numPr>
          <w:ilvl w:val="0"/>
          <w:numId w:val="2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размещения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школьном лагере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74E42965" w14:textId="2B931694" w:rsidR="005A3E94" w:rsidRDefault="00C8579B" w:rsidP="00C8579B">
      <w:pPr>
        <w:numPr>
          <w:ilvl w:val="0"/>
          <w:numId w:val="2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9B">
        <w:rPr>
          <w:rFonts w:ascii="Times New Roman" w:hAnsi="Times New Roman" w:cs="Times New Roman"/>
          <w:color w:val="000000"/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44D5EB28" w14:textId="0A8F5F2C" w:rsidR="00C8579B" w:rsidRPr="00C8579B" w:rsidRDefault="00C8579B" w:rsidP="00C8579B">
      <w:pPr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8579B">
        <w:rPr>
          <w:rFonts w:ascii="Times New Roman" w:hAnsi="Times New Roman" w:cs="Times New Roman"/>
          <w:color w:val="000000"/>
          <w:sz w:val="28"/>
          <w:szCs w:val="28"/>
          <w:u w:val="single"/>
        </w:rPr>
        <w:t>2.2. Основными задачами школьного лагеря являются:</w:t>
      </w:r>
    </w:p>
    <w:p w14:paraId="6BFF6FB2" w14:textId="37C15702" w:rsidR="001B6D28" w:rsidRPr="00D0745F" w:rsidRDefault="001B6D28" w:rsidP="001B6D28">
      <w:pPr>
        <w:numPr>
          <w:ilvl w:val="0"/>
          <w:numId w:val="2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осуществляет 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416D0017" w14:textId="77777777" w:rsidR="001B6D28" w:rsidRPr="00D0745F" w:rsidRDefault="001B6D28" w:rsidP="001B6D28">
      <w:pPr>
        <w:numPr>
          <w:ilvl w:val="0"/>
          <w:numId w:val="2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осуществляет деятельность, направленную на развитие творческого потенциала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14:paraId="34CB5598" w14:textId="77777777" w:rsidR="001B6D28" w:rsidRPr="00D0745F" w:rsidRDefault="001B6D28" w:rsidP="001B6D28">
      <w:pPr>
        <w:numPr>
          <w:ilvl w:val="0"/>
          <w:numId w:val="2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организует размещение и питание детей в школьном лагере;</w:t>
      </w:r>
    </w:p>
    <w:p w14:paraId="779F6F53" w14:textId="77777777" w:rsidR="001B6D28" w:rsidRPr="00D0745F" w:rsidRDefault="001B6D28" w:rsidP="001B6D28">
      <w:pPr>
        <w:numPr>
          <w:ilvl w:val="0"/>
          <w:numId w:val="2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обеспечивает безопасные условия жизнедеятельности детей;</w:t>
      </w:r>
    </w:p>
    <w:p w14:paraId="3A7EAB74" w14:textId="77777777" w:rsidR="001B6D28" w:rsidRPr="00D0745F" w:rsidRDefault="001B6D28" w:rsidP="001B6D28">
      <w:pPr>
        <w:numPr>
          <w:ilvl w:val="0"/>
          <w:numId w:val="2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288454FD" w14:textId="77777777" w:rsidR="001B6D28" w:rsidRPr="00D0745F" w:rsidRDefault="001B6D28" w:rsidP="001B6D28">
      <w:pPr>
        <w:numPr>
          <w:ilvl w:val="0"/>
          <w:numId w:val="29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77BD2B33" w14:textId="77777777" w:rsidR="001B6D28" w:rsidRPr="00D0745F" w:rsidRDefault="001B6D28" w:rsidP="001B6D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14:paraId="0F33C384" w14:textId="77777777" w:rsidR="001947B2" w:rsidRDefault="001947B2" w:rsidP="00DA7D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931B5B" w14:textId="1B6C8CD3" w:rsidR="00A16A6E" w:rsidRPr="00DA7D83" w:rsidRDefault="001947B2" w:rsidP="00DA7D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16A6E" w:rsidRPr="00DA7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Организация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</w:t>
      </w:r>
      <w:r w:rsidR="00A16A6E" w:rsidRPr="00DA7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лагеря</w:t>
      </w:r>
    </w:p>
    <w:p w14:paraId="2E632F8E" w14:textId="516C3AA6" w:rsidR="001947B2" w:rsidRDefault="001947B2" w:rsidP="00DA7D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</w:t>
      </w:r>
    </w:p>
    <w:p w14:paraId="4012DCC7" w14:textId="48E6AB3B" w:rsidR="001947B2" w:rsidRDefault="001947B2" w:rsidP="00DA7D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Школа устанавливает наименование лагеря при его создании и изменяет в соответствии с законодательством Российской Федерации.</w:t>
      </w:r>
    </w:p>
    <w:p w14:paraId="3CC5CF6B" w14:textId="77777777" w:rsidR="00BB6D86" w:rsidRDefault="001947B2" w:rsidP="00BB6D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Лагерь приступает к работе в сроки, обозначенные в при</w:t>
      </w:r>
      <w:r w:rsidR="00BB6D86">
        <w:rPr>
          <w:rFonts w:ascii="Times New Roman" w:hAnsi="Times New Roman" w:cs="Times New Roman"/>
          <w:color w:val="000000"/>
          <w:sz w:val="28"/>
          <w:szCs w:val="28"/>
        </w:rPr>
        <w:t>казе</w:t>
      </w:r>
      <w:r>
        <w:rPr>
          <w:rFonts w:ascii="Times New Roman" w:hAnsi="Times New Roman" w:cs="Times New Roman"/>
          <w:color w:val="000000"/>
          <w:sz w:val="28"/>
          <w:szCs w:val="28"/>
        </w:rPr>
        <w:t>, при наличии положительного санитарно-эпидемиологического заключения и акта приёмки лагеря межведомственной комиссией.</w:t>
      </w:r>
    </w:p>
    <w:p w14:paraId="746320B8" w14:textId="77777777" w:rsidR="00BB6D86" w:rsidRDefault="00BB6D86" w:rsidP="00BB6D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757B34">
        <w:rPr>
          <w:rFonts w:ascii="Times New Roman" w:hAnsi="Times New Roman" w:cs="Times New Roman"/>
          <w:sz w:val="28"/>
          <w:szCs w:val="28"/>
        </w:rPr>
        <w:t>Деятельность детей в</w:t>
      </w:r>
      <w:r>
        <w:rPr>
          <w:rFonts w:ascii="Times New Roman" w:hAnsi="Times New Roman" w:cs="Times New Roman"/>
          <w:sz w:val="28"/>
          <w:szCs w:val="28"/>
        </w:rPr>
        <w:t xml:space="preserve"> школьном</w:t>
      </w:r>
      <w:r w:rsidRPr="00757B34">
        <w:rPr>
          <w:rFonts w:ascii="Times New Roman" w:hAnsi="Times New Roman" w:cs="Times New Roman"/>
          <w:sz w:val="28"/>
          <w:szCs w:val="28"/>
        </w:rPr>
        <w:t xml:space="preserve"> лагере организуется в разновозрастных объединениях детей (отряды),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(тематики) программ смен школьного лагеря, интересов детей, </w:t>
      </w:r>
      <w:r w:rsidRPr="00757B34">
        <w:rPr>
          <w:rFonts w:ascii="Times New Roman" w:hAnsi="Times New Roman" w:cs="Times New Roman"/>
          <w:sz w:val="28"/>
          <w:szCs w:val="28"/>
        </w:rPr>
        <w:t>образовательных и воспитательных задач лагеря.</w:t>
      </w:r>
    </w:p>
    <w:p w14:paraId="4B3A0FC8" w14:textId="24F6A092" w:rsidR="00BB6D86" w:rsidRDefault="00BB6D86" w:rsidP="00BB6D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Школьный лагерь организован на неполный день с</w:t>
      </w:r>
      <w:r w:rsidRPr="00757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757B34">
        <w:rPr>
          <w:rFonts w:ascii="Times New Roman" w:hAnsi="Times New Roman" w:cs="Times New Roman"/>
          <w:sz w:val="28"/>
          <w:szCs w:val="28"/>
        </w:rPr>
        <w:t>разов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7B34">
        <w:rPr>
          <w:rFonts w:ascii="Times New Roman" w:hAnsi="Times New Roman" w:cs="Times New Roman"/>
          <w:sz w:val="28"/>
          <w:szCs w:val="28"/>
        </w:rPr>
        <w:t>м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57B34">
        <w:rPr>
          <w:rFonts w:ascii="Times New Roman" w:hAnsi="Times New Roman" w:cs="Times New Roman"/>
          <w:sz w:val="28"/>
          <w:szCs w:val="28"/>
        </w:rPr>
        <w:t xml:space="preserve"> (завтрак, обед).</w:t>
      </w:r>
    </w:p>
    <w:p w14:paraId="105074E3" w14:textId="77777777" w:rsidR="00F4160E" w:rsidRDefault="00BB6D86" w:rsidP="00F416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Организация работы лагеря осуществляется в режиме пребывания детей с понедельника по пятницу</w:t>
      </w:r>
      <w:r w:rsidR="00372D47">
        <w:rPr>
          <w:rFonts w:ascii="Times New Roman" w:hAnsi="Times New Roman" w:cs="Times New Roman"/>
          <w:sz w:val="28"/>
          <w:szCs w:val="28"/>
        </w:rPr>
        <w:t xml:space="preserve"> с </w:t>
      </w:r>
      <w:r w:rsidR="00372D47" w:rsidRPr="00757B34">
        <w:rPr>
          <w:rFonts w:ascii="Times New Roman" w:hAnsi="Times New Roman" w:cs="Times New Roman"/>
          <w:sz w:val="28"/>
          <w:szCs w:val="28"/>
        </w:rPr>
        <w:t xml:space="preserve">выходными </w:t>
      </w:r>
      <w:r w:rsidR="00372D47">
        <w:rPr>
          <w:rFonts w:ascii="Times New Roman" w:hAnsi="Times New Roman" w:cs="Times New Roman"/>
          <w:sz w:val="28"/>
          <w:szCs w:val="28"/>
        </w:rPr>
        <w:t>днями (субботой, воскресеньем) с 9.00 до 14.30 часов.</w:t>
      </w:r>
    </w:p>
    <w:p w14:paraId="674EDD47" w14:textId="77777777" w:rsidR="0065464B" w:rsidRDefault="00F4160E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Деятельность школьного лагеря, содержание, формы и методы работы с детьми определяются программой школьного лагеря.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14:paraId="3C55F862" w14:textId="2D8B0219" w:rsidR="0065464B" w:rsidRDefault="00022848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65464B">
        <w:rPr>
          <w:rFonts w:ascii="Times New Roman" w:hAnsi="Times New Roman" w:cs="Times New Roman"/>
          <w:sz w:val="28"/>
          <w:szCs w:val="28"/>
        </w:rPr>
        <w:t xml:space="preserve"> </w:t>
      </w:r>
      <w:r w:rsidR="0065464B" w:rsidRPr="00D0745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5464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65464B" w:rsidRPr="00D0745F">
        <w:rPr>
          <w:rFonts w:ascii="Times New Roman" w:hAnsi="Times New Roman" w:cs="Times New Roman"/>
          <w:color w:val="000000"/>
          <w:sz w:val="28"/>
          <w:szCs w:val="28"/>
        </w:rPr>
        <w:t>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</w:t>
      </w:r>
      <w:r w:rsidR="0065464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65464B" w:rsidRPr="00D0745F">
        <w:rPr>
          <w:rFonts w:ascii="Times New Roman" w:hAnsi="Times New Roman" w:cs="Times New Roman"/>
          <w:color w:val="000000"/>
          <w:sz w:val="28"/>
          <w:szCs w:val="28"/>
        </w:rPr>
        <w:t>нка представляют в лагерь заявление о при</w:t>
      </w:r>
      <w:r w:rsidR="0065464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65464B" w:rsidRPr="00D0745F">
        <w:rPr>
          <w:rFonts w:ascii="Times New Roman" w:hAnsi="Times New Roman" w:cs="Times New Roman"/>
          <w:color w:val="000000"/>
          <w:sz w:val="28"/>
          <w:szCs w:val="28"/>
        </w:rPr>
        <w:t>ме, медицинское заключение об отсутствии у реб</w:t>
      </w:r>
      <w:r w:rsidR="0065464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65464B" w:rsidRPr="00D0745F">
        <w:rPr>
          <w:rFonts w:ascii="Times New Roman" w:hAnsi="Times New Roman" w:cs="Times New Roman"/>
          <w:color w:val="000000"/>
          <w:sz w:val="28"/>
          <w:szCs w:val="28"/>
        </w:rPr>
        <w:t>нка ограничений по состоянию здоровья, копию с</w:t>
      </w:r>
      <w:r w:rsidR="0065464B">
        <w:rPr>
          <w:rFonts w:ascii="Times New Roman" w:hAnsi="Times New Roman" w:cs="Times New Roman"/>
          <w:color w:val="000000"/>
          <w:sz w:val="28"/>
          <w:szCs w:val="28"/>
        </w:rPr>
        <w:t xml:space="preserve">видетельства о рождении ребенка. </w:t>
      </w:r>
      <w:r w:rsidR="0065464B" w:rsidRPr="00D0745F">
        <w:rPr>
          <w:rFonts w:ascii="Times New Roman" w:hAnsi="Times New Roman" w:cs="Times New Roman"/>
          <w:color w:val="000000"/>
          <w:sz w:val="28"/>
          <w:szCs w:val="28"/>
        </w:rPr>
        <w:t>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48DC3F37" w14:textId="4929D2FE" w:rsidR="0065464B" w:rsidRDefault="0065464B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На основании поступивших документов между школой и родителе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(законным представителем) подписывается договор об организации отдыха и оздоровления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нка. Зачисление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нка в школьный лагерь оформ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приказом директора школы.</w:t>
      </w:r>
    </w:p>
    <w:p w14:paraId="25E7D02B" w14:textId="0B644523" w:rsidR="0065464B" w:rsidRDefault="0065464B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20BCF76E" w14:textId="5EE1CB5C" w:rsidR="0065464B" w:rsidRDefault="0065464B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лагере образовательным программам.</w:t>
      </w:r>
    </w:p>
    <w:p w14:paraId="17438063" w14:textId="5552AEBB" w:rsidR="0065464B" w:rsidRDefault="0065464B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3.12.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6006316B" w14:textId="31A52E82" w:rsidR="0065464B" w:rsidRDefault="0065464B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Питание детей обеспечивается в соответствии с требованиями СанПиН 2.3/2.4.3590-20.</w:t>
      </w:r>
    </w:p>
    <w:p w14:paraId="28F5F5CA" w14:textId="77777777" w:rsidR="0065464B" w:rsidRDefault="0065464B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E30193" w14:textId="65C05145" w:rsidR="0065464B" w:rsidRDefault="0065464B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Кадровое обеспечение школьного лагеря</w:t>
      </w:r>
    </w:p>
    <w:p w14:paraId="1DFAC16D" w14:textId="30D3DE4C" w:rsidR="0065464B" w:rsidRDefault="0065464B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636418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="00636418"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школьного лагеря, контроль и общее руководство осуществляет директор школы. Директор утверждает структуру и </w:t>
      </w:r>
      <w:r w:rsidR="00636418" w:rsidRPr="00D074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предельную штатную численность школьного лагеря</w:t>
      </w:r>
      <w:r w:rsidR="00636418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педагогических работников школы</w:t>
      </w:r>
      <w:r w:rsidR="00636418" w:rsidRPr="00D0745F">
        <w:rPr>
          <w:rFonts w:ascii="Times New Roman" w:hAnsi="Times New Roman" w:cs="Times New Roman"/>
          <w:color w:val="000000"/>
          <w:sz w:val="28"/>
          <w:szCs w:val="28"/>
        </w:rPr>
        <w:t>, при необходимости выда</w:t>
      </w:r>
      <w:r w:rsidR="00636418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636418" w:rsidRPr="00D0745F">
        <w:rPr>
          <w:rFonts w:ascii="Times New Roman" w:hAnsi="Times New Roman" w:cs="Times New Roman"/>
          <w:color w:val="000000"/>
          <w:sz w:val="28"/>
          <w:szCs w:val="28"/>
        </w:rPr>
        <w:t>т доверенность на имя начальника школьного лагеря с указанием прав и полномочий.</w:t>
      </w:r>
    </w:p>
    <w:p w14:paraId="4A71EE40" w14:textId="2E9F3A6C" w:rsidR="00636418" w:rsidRDefault="00636418" w:rsidP="006546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В штатную структуру школьного лагеря могут входить: начальник, вожатые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воспитатели, педагог-организатор, инструкторы по физической культуре и спорту и др.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Права и обязанности работников школьного лагеря определяются должностными инструкциями.</w:t>
      </w:r>
    </w:p>
    <w:p w14:paraId="612C094F" w14:textId="77777777" w:rsidR="00636418" w:rsidRDefault="00636418" w:rsidP="006364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78655C" w14:textId="15D663B9" w:rsidR="00636418" w:rsidRDefault="00636418" w:rsidP="006364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14:paraId="5CBC66FA" w14:textId="4216AEF1" w:rsidR="00636418" w:rsidRDefault="00636418" w:rsidP="006364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Начальник школьного лагеря:</w:t>
      </w:r>
    </w:p>
    <w:p w14:paraId="7A023776" w14:textId="5BADD905" w:rsidR="00636418" w:rsidRDefault="00636418" w:rsidP="00636418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от имени лагеря, представляет его во всех учреждениях и организациях;</w:t>
      </w:r>
    </w:p>
    <w:p w14:paraId="7B0DCE3C" w14:textId="6BB25677" w:rsidR="00636418" w:rsidRDefault="00636418" w:rsidP="00636418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распоряжается имуществом лагеря в пределах прав, предоставленных ему уставом</w:t>
      </w:r>
      <w:r w:rsidR="00461E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ABFBE8" w14:textId="2F943D84" w:rsidR="00461EE2" w:rsidRDefault="00461EE2" w:rsidP="00636418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несёт в установленном законодательством Российской Федерации порядке ответственность за деятельность лагеря, включая невыполнение функций, определённых уставом лагеря,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14:paraId="7B05FBA7" w14:textId="196A8CAF" w:rsidR="00461EE2" w:rsidRDefault="00461EE2" w:rsidP="00636418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планирует, организует и контролирует деятельность лагеря, отвечает за качество и эффективность его работы;</w:t>
      </w:r>
    </w:p>
    <w:p w14:paraId="6508B091" w14:textId="5D131847" w:rsidR="00461EE2" w:rsidRDefault="00461EE2" w:rsidP="00636418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несёт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14:paraId="54C32299" w14:textId="131178F4" w:rsidR="00461EE2" w:rsidRDefault="00461EE2" w:rsidP="00636418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учреждений;</w:t>
      </w:r>
    </w:p>
    <w:p w14:paraId="37495367" w14:textId="318C6603" w:rsidR="00461EE2" w:rsidRDefault="00461EE2" w:rsidP="00636418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общее руководство деятельностью смены лагеря.</w:t>
      </w:r>
    </w:p>
    <w:p w14:paraId="4B03E6E5" w14:textId="00AA1E46" w:rsidR="00636418" w:rsidRDefault="0023636F" w:rsidP="0023636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proofErr w:type="gramStart"/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К работе в школьном лагере допускаются лица, </w:t>
      </w:r>
      <w:r>
        <w:rPr>
          <w:rFonts w:ascii="Times New Roman" w:hAnsi="Times New Roman" w:cs="Times New Roman"/>
          <w:color w:val="000000"/>
          <w:sz w:val="28"/>
          <w:szCs w:val="28"/>
        </w:rPr>
        <w:t>не имеющие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ограничений 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 педагогической деятельностью, изложенных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color w:val="000000"/>
          <w:sz w:val="28"/>
          <w:szCs w:val="28"/>
        </w:rPr>
        <w:t>331 «Право на занятие педагогической деятельностью»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Федерации, которые прошли обязательный предварительный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 поступлении на работу)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и периодически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 xml:space="preserve"> осмотр,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обязательное психиатрическое освидетельствование,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профессиональную гигиеническую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аттестацию, вакцинацию, а также имеющие личную медицинскую книжку с результатами медицинских обследований и лабораторных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исследований, сведениями о прививках, перенесённых инфекционных заболеваниях, о прохождении </w:t>
      </w:r>
      <w:r w:rsidR="00A274D9">
        <w:rPr>
          <w:rFonts w:ascii="Times New Roman" w:hAnsi="Times New Roman" w:cs="Times New Roman"/>
          <w:color w:val="000000"/>
          <w:sz w:val="28"/>
          <w:szCs w:val="28"/>
        </w:rPr>
        <w:t>профессиональной гигиенической подготовки и аттестации с допуском к работе.</w:t>
      </w:r>
    </w:p>
    <w:p w14:paraId="15DD8AC1" w14:textId="77777777" w:rsidR="00A274D9" w:rsidRDefault="00A274D9" w:rsidP="00A274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4.7.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14:paraId="47532CDF" w14:textId="77777777" w:rsidR="00A274D9" w:rsidRDefault="00A274D9" w:rsidP="00A274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При при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ме на работу в школьный лагерь работники обязаны:</w:t>
      </w:r>
    </w:p>
    <w:p w14:paraId="4F4F538D" w14:textId="77777777" w:rsidR="00A274D9" w:rsidRDefault="00A274D9" w:rsidP="00A274D9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5F">
        <w:rPr>
          <w:rFonts w:ascii="Times New Roman" w:hAnsi="Times New Roman" w:cs="Times New Roman"/>
          <w:color w:val="000000"/>
          <w:sz w:val="28"/>
          <w:szCs w:val="28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14:paraId="22D767A4" w14:textId="106A2C6C" w:rsidR="00A274D9" w:rsidRDefault="00A274D9" w:rsidP="00A274D9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D9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настоящим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74D9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школьном лагере с дневным пребыванием детей</w:t>
      </w:r>
      <w:r w:rsidRPr="00A274D9">
        <w:rPr>
          <w:rFonts w:ascii="Times New Roman" w:hAnsi="Times New Roman" w:cs="Times New Roman"/>
          <w:color w:val="000000"/>
          <w:sz w:val="28"/>
          <w:szCs w:val="28"/>
        </w:rPr>
        <w:t>, нормативными актами в сфере отдыха детей и их оздоровления, своей должностной инструкцией.</w:t>
      </w:r>
    </w:p>
    <w:p w14:paraId="6819FF21" w14:textId="17C8A79E" w:rsidR="00A274D9" w:rsidRDefault="00A274D9" w:rsidP="00A274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07D3147F" w14:textId="77777777" w:rsidR="00A274D9" w:rsidRDefault="00A274D9" w:rsidP="00A274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C5F32D" w14:textId="10A681A0" w:rsidR="00A274D9" w:rsidRPr="00AF3F25" w:rsidRDefault="00A274D9" w:rsidP="00AF3F2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3F25">
        <w:rPr>
          <w:rFonts w:ascii="Times New Roman" w:hAnsi="Times New Roman" w:cs="Times New Roman"/>
          <w:b/>
          <w:color w:val="000000"/>
          <w:sz w:val="28"/>
          <w:szCs w:val="28"/>
        </w:rPr>
        <w:t>5. Права и обязанности обучающихся, посещающих школьный лагерь с дневным пребыванием</w:t>
      </w:r>
    </w:p>
    <w:p w14:paraId="3ABA9795" w14:textId="77777777" w:rsidR="00A274D9" w:rsidRPr="00AF3F25" w:rsidRDefault="00A274D9" w:rsidP="00AF3F2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5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AF3F25">
        <w:rPr>
          <w:rFonts w:ascii="Times New Roman" w:hAnsi="Times New Roman" w:cs="Times New Roman"/>
          <w:sz w:val="28"/>
          <w:szCs w:val="28"/>
        </w:rPr>
        <w:t xml:space="preserve">Обучающиеся летнего лагеря </w:t>
      </w:r>
      <w:r w:rsidRPr="00AF3F25">
        <w:rPr>
          <w:rFonts w:ascii="Times New Roman" w:hAnsi="Times New Roman" w:cs="Times New Roman"/>
          <w:color w:val="000000"/>
          <w:sz w:val="28"/>
          <w:szCs w:val="28"/>
        </w:rPr>
        <w:t>с дневным пребыванием</w:t>
      </w:r>
      <w:r w:rsidRPr="00AF3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3F25">
        <w:rPr>
          <w:rFonts w:ascii="Times New Roman" w:hAnsi="Times New Roman" w:cs="Times New Roman"/>
          <w:sz w:val="28"/>
          <w:szCs w:val="28"/>
        </w:rPr>
        <w:t>имеют право:</w:t>
      </w:r>
      <w:proofErr w:type="gramEnd"/>
    </w:p>
    <w:p w14:paraId="48EA4555" w14:textId="77777777" w:rsidR="00AF3F25" w:rsidRPr="00AF3F25" w:rsidRDefault="00A274D9" w:rsidP="00AF3F25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3F25">
        <w:rPr>
          <w:rFonts w:ascii="Times New Roman" w:hAnsi="Times New Roman" w:cs="Times New Roman"/>
          <w:sz w:val="28"/>
          <w:szCs w:val="28"/>
        </w:rPr>
        <w:t>на временное прекращен</w:t>
      </w:r>
      <w:r w:rsidR="00AF3F25" w:rsidRPr="00AF3F25">
        <w:rPr>
          <w:rFonts w:ascii="Times New Roman" w:hAnsi="Times New Roman" w:cs="Times New Roman"/>
          <w:sz w:val="28"/>
          <w:szCs w:val="28"/>
        </w:rPr>
        <w:t>ие посещения лагеря по болезни;</w:t>
      </w:r>
    </w:p>
    <w:p w14:paraId="78697493" w14:textId="705129C9" w:rsidR="00A274D9" w:rsidRPr="00AF3F25" w:rsidRDefault="00AF3F25" w:rsidP="00AF3F25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F25">
        <w:rPr>
          <w:rFonts w:ascii="Times New Roman" w:hAnsi="Times New Roman" w:cs="Times New Roman"/>
          <w:sz w:val="28"/>
          <w:szCs w:val="28"/>
        </w:rPr>
        <w:t xml:space="preserve"> на </w:t>
      </w:r>
      <w:r w:rsidR="00A274D9" w:rsidRPr="00AF3F25">
        <w:rPr>
          <w:rFonts w:ascii="Times New Roman" w:hAnsi="Times New Roman" w:cs="Times New Roman"/>
          <w:sz w:val="28"/>
          <w:szCs w:val="28"/>
        </w:rPr>
        <w:t>свободное участие в заплани</w:t>
      </w:r>
      <w:r w:rsidRPr="00AF3F25">
        <w:rPr>
          <w:rFonts w:ascii="Times New Roman" w:hAnsi="Times New Roman" w:cs="Times New Roman"/>
          <w:sz w:val="28"/>
          <w:szCs w:val="28"/>
        </w:rPr>
        <w:t>рованных досуговых мероприятиях;</w:t>
      </w:r>
    </w:p>
    <w:p w14:paraId="74BCE978" w14:textId="31236B1E" w:rsidR="00AF3F25" w:rsidRPr="00AF3F25" w:rsidRDefault="00AF3F25" w:rsidP="00AF3F25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F25">
        <w:rPr>
          <w:rFonts w:ascii="Times New Roman" w:hAnsi="Times New Roman" w:cs="Times New Roman"/>
          <w:color w:val="000000"/>
          <w:sz w:val="28"/>
          <w:szCs w:val="28"/>
        </w:rPr>
        <w:t>На участие в самоуправлении отряда.</w:t>
      </w:r>
    </w:p>
    <w:p w14:paraId="02A68755" w14:textId="77777777" w:rsidR="00AF3F25" w:rsidRDefault="00AF3F25" w:rsidP="00AF3F2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F25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AF3F2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3F25">
        <w:rPr>
          <w:rFonts w:ascii="Times New Roman" w:hAnsi="Times New Roman" w:cs="Times New Roman"/>
          <w:sz w:val="28"/>
          <w:szCs w:val="28"/>
        </w:rPr>
        <w:t xml:space="preserve">щиеся летнего лагеря </w:t>
      </w:r>
      <w:r w:rsidRPr="00AF3F25">
        <w:rPr>
          <w:rFonts w:ascii="Times New Roman" w:hAnsi="Times New Roman" w:cs="Times New Roman"/>
          <w:color w:val="000000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обязаны:</w:t>
      </w:r>
      <w:proofErr w:type="gramEnd"/>
    </w:p>
    <w:p w14:paraId="4E81F45A" w14:textId="77777777" w:rsidR="00AF3F25" w:rsidRPr="00AF3F25" w:rsidRDefault="00AF3F25" w:rsidP="00AF3F25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F25">
        <w:rPr>
          <w:rFonts w:ascii="Times New Roman" w:hAnsi="Times New Roman" w:cs="Times New Roman"/>
          <w:sz w:val="28"/>
          <w:szCs w:val="28"/>
        </w:rPr>
        <w:t>выполнять требования данного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F3F25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F25">
        <w:rPr>
          <w:rFonts w:ascii="Times New Roman" w:hAnsi="Times New Roman" w:cs="Times New Roman"/>
          <w:sz w:val="28"/>
          <w:szCs w:val="28"/>
        </w:rPr>
        <w:t xml:space="preserve"> </w:t>
      </w:r>
      <w:r w:rsidRPr="00AF3F25">
        <w:rPr>
          <w:rFonts w:ascii="Times New Roman" w:hAnsi="Times New Roman" w:cs="Times New Roman"/>
          <w:color w:val="000000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детей при школе,</w:t>
      </w:r>
      <w:r w:rsidRPr="00AF3F25">
        <w:rPr>
          <w:rFonts w:ascii="Times New Roman" w:hAnsi="Times New Roman" w:cs="Times New Roman"/>
          <w:sz w:val="28"/>
          <w:szCs w:val="28"/>
        </w:rPr>
        <w:t xml:space="preserve"> других локальных актов и документов, реглам</w:t>
      </w:r>
      <w:r>
        <w:rPr>
          <w:rFonts w:ascii="Times New Roman" w:hAnsi="Times New Roman" w:cs="Times New Roman"/>
          <w:sz w:val="28"/>
          <w:szCs w:val="28"/>
        </w:rPr>
        <w:t>ентирующих деятельность лагеря;</w:t>
      </w:r>
    </w:p>
    <w:p w14:paraId="6DD62363" w14:textId="77777777" w:rsidR="00AF3F25" w:rsidRPr="00AF3F25" w:rsidRDefault="00AF3F25" w:rsidP="00AF3F25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F25">
        <w:rPr>
          <w:rFonts w:ascii="Times New Roman" w:hAnsi="Times New Roman" w:cs="Times New Roman"/>
          <w:sz w:val="28"/>
          <w:szCs w:val="28"/>
        </w:rPr>
        <w:t>бережно</w:t>
      </w:r>
      <w:r>
        <w:rPr>
          <w:rFonts w:ascii="Times New Roman" w:hAnsi="Times New Roman" w:cs="Times New Roman"/>
          <w:sz w:val="28"/>
          <w:szCs w:val="28"/>
        </w:rPr>
        <w:t xml:space="preserve"> относиться к имуществу лагеря;</w:t>
      </w:r>
    </w:p>
    <w:p w14:paraId="27D4AB3F" w14:textId="77777777" w:rsidR="00AF3F25" w:rsidRPr="00AF3F25" w:rsidRDefault="00AF3F25" w:rsidP="00AF3F25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F25">
        <w:rPr>
          <w:rFonts w:ascii="Times New Roman" w:hAnsi="Times New Roman" w:cs="Times New Roman"/>
          <w:sz w:val="28"/>
          <w:szCs w:val="28"/>
        </w:rPr>
        <w:t>выполнять законные требования адм</w:t>
      </w:r>
      <w:r>
        <w:rPr>
          <w:rFonts w:ascii="Times New Roman" w:hAnsi="Times New Roman" w:cs="Times New Roman"/>
          <w:sz w:val="28"/>
          <w:szCs w:val="28"/>
        </w:rPr>
        <w:t>инистрации и работников лагеря;</w:t>
      </w:r>
    </w:p>
    <w:p w14:paraId="2D8A63CD" w14:textId="2934CDF0" w:rsidR="00AF3F25" w:rsidRPr="00AF3F25" w:rsidRDefault="00AF3F25" w:rsidP="00AF3F25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F25">
        <w:rPr>
          <w:rFonts w:ascii="Times New Roman" w:hAnsi="Times New Roman" w:cs="Times New Roman"/>
          <w:sz w:val="28"/>
          <w:szCs w:val="28"/>
        </w:rPr>
        <w:t xml:space="preserve">проходить утренние фильтры, соблюдать правила </w:t>
      </w:r>
      <w:r>
        <w:rPr>
          <w:rFonts w:ascii="Times New Roman" w:hAnsi="Times New Roman" w:cs="Times New Roman"/>
          <w:sz w:val="28"/>
          <w:szCs w:val="28"/>
        </w:rPr>
        <w:t>личной гигиены, нормы поведения.</w:t>
      </w:r>
    </w:p>
    <w:p w14:paraId="23B9C7DA" w14:textId="77777777" w:rsidR="00AF3F25" w:rsidRPr="00AF3F25" w:rsidRDefault="00AF3F25" w:rsidP="00AF3F2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5A178A" w14:textId="69CD3E8F" w:rsidR="00AF3F25" w:rsidRDefault="00AF3F25" w:rsidP="00AF3F2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074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Финансирование и имущество школьного лагеря</w:t>
      </w:r>
    </w:p>
    <w:p w14:paraId="01E5F401" w14:textId="3D660536" w:rsidR="00AF3F25" w:rsidRDefault="00AF3F25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D0745F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деятельности школьного лагеря осуществляется в установленном законодательство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>м Российской Федерации порядке.</w:t>
      </w:r>
    </w:p>
    <w:p w14:paraId="0DE2CE26" w14:textId="13E6DAC2" w:rsidR="00AF3F25" w:rsidRDefault="00AF3F25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Директор школы, начальник лагеря и бухгалтер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контролируют правильность и целесообразность расходования выделяемых денежных средств на содержание смены лагеря и после её закрытия подводит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итоги финансовой деятельности смены лагеря.</w:t>
      </w:r>
    </w:p>
    <w:p w14:paraId="48FC58C8" w14:textId="1AF1106D" w:rsidR="00AF3F25" w:rsidRDefault="00AF3F25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="00EE06BB" w:rsidRPr="00D0745F">
        <w:rPr>
          <w:rFonts w:ascii="Times New Roman" w:hAnsi="Times New Roman" w:cs="Times New Roman"/>
          <w:color w:val="000000"/>
          <w:sz w:val="28"/>
          <w:szCs w:val="28"/>
        </w:rPr>
        <w:t>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 как мобильного, так и стационарного действия, необходимые для осуществления целей деятельности школьного лагеря.</w:t>
      </w:r>
    </w:p>
    <w:p w14:paraId="41ECE5E7" w14:textId="77777777" w:rsidR="00B62AC3" w:rsidRDefault="00B62AC3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0FEFDA" w14:textId="6094A78E" w:rsidR="00EE06BB" w:rsidRDefault="00B62AC3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AC3">
        <w:rPr>
          <w:rFonts w:ascii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14:paraId="55EFED05" w14:textId="64F26880" w:rsidR="00B62AC3" w:rsidRDefault="00B62AC3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7.1. Настоящее Положение о школьном лагере с дневным пребыванием детей является локальным нормативным актом и утверждается приказом директора школы.</w:t>
      </w:r>
    </w:p>
    <w:p w14:paraId="383C974D" w14:textId="429FD9A1" w:rsidR="00B62AC3" w:rsidRDefault="00B62AC3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Положение принимается на неопределённый срок. Изменения и дополнения к Положению принимаются в порядке, предусмотренном п.7.1. настоящего Положения.</w:t>
      </w:r>
    </w:p>
    <w:p w14:paraId="096CDB3F" w14:textId="0C4EC21C" w:rsidR="00B62AC3" w:rsidRDefault="00B62AC3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70948211" w14:textId="7FDDF743" w:rsidR="00B62AC3" w:rsidRDefault="00B62AC3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163B8E2" w14:textId="77777777" w:rsidR="00B62AC3" w:rsidRDefault="00B62AC3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B86D2C" w14:textId="77777777" w:rsidR="00B62AC3" w:rsidRPr="00B62AC3" w:rsidRDefault="00B62AC3" w:rsidP="00AF3F25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B62AC3" w:rsidRPr="00B62AC3" w:rsidSect="00DA7D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952"/>
    <w:multiLevelType w:val="hybridMultilevel"/>
    <w:tmpl w:val="08529636"/>
    <w:lvl w:ilvl="0" w:tplc="27765068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>
    <w:nsid w:val="073A5E63"/>
    <w:multiLevelType w:val="hybridMultilevel"/>
    <w:tmpl w:val="ED14D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5C2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66AE5"/>
    <w:multiLevelType w:val="singleLevel"/>
    <w:tmpl w:val="9BC2FCD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</w:rPr>
    </w:lvl>
  </w:abstractNum>
  <w:abstractNum w:abstractNumId="4">
    <w:nsid w:val="131F3891"/>
    <w:multiLevelType w:val="singleLevel"/>
    <w:tmpl w:val="9BC2FCD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</w:rPr>
    </w:lvl>
  </w:abstractNum>
  <w:abstractNum w:abstractNumId="5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6">
    <w:nsid w:val="16D34682"/>
    <w:multiLevelType w:val="hybridMultilevel"/>
    <w:tmpl w:val="3D2C3CA8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>
    <w:nsid w:val="1A7E0F29"/>
    <w:multiLevelType w:val="multilevel"/>
    <w:tmpl w:val="41641C2E"/>
    <w:lvl w:ilvl="0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hint="default"/>
      </w:rPr>
    </w:lvl>
  </w:abstractNum>
  <w:abstractNum w:abstractNumId="8">
    <w:nsid w:val="2344318D"/>
    <w:multiLevelType w:val="hybridMultilevel"/>
    <w:tmpl w:val="6024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E7509"/>
    <w:multiLevelType w:val="hybridMultilevel"/>
    <w:tmpl w:val="0A0CE670"/>
    <w:lvl w:ilvl="0" w:tplc="BA6A06FA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0">
    <w:nsid w:val="34D04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C61C3"/>
    <w:multiLevelType w:val="multilevel"/>
    <w:tmpl w:val="6DAE0828"/>
    <w:styleLink w:val="WW8Num16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5AD4189"/>
    <w:multiLevelType w:val="hybridMultilevel"/>
    <w:tmpl w:val="619A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B5698"/>
    <w:multiLevelType w:val="hybridMultilevel"/>
    <w:tmpl w:val="825A1458"/>
    <w:lvl w:ilvl="0" w:tplc="F2124FAC">
      <w:numFmt w:val="bullet"/>
      <w:lvlText w:val=""/>
      <w:lvlJc w:val="left"/>
      <w:pPr>
        <w:ind w:left="400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B363824">
      <w:numFmt w:val="bullet"/>
      <w:lvlText w:val="•"/>
      <w:lvlJc w:val="left"/>
      <w:pPr>
        <w:ind w:left="1360" w:hanging="207"/>
      </w:pPr>
      <w:rPr>
        <w:rFonts w:hint="default"/>
        <w:lang w:val="ru-RU" w:eastAsia="en-US" w:bidi="ar-SA"/>
      </w:rPr>
    </w:lvl>
    <w:lvl w:ilvl="2" w:tplc="4DB8EF26"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3" w:tplc="0A6661A6">
      <w:numFmt w:val="bullet"/>
      <w:lvlText w:val="•"/>
      <w:lvlJc w:val="left"/>
      <w:pPr>
        <w:ind w:left="3281" w:hanging="207"/>
      </w:pPr>
      <w:rPr>
        <w:rFonts w:hint="default"/>
        <w:lang w:val="ru-RU" w:eastAsia="en-US" w:bidi="ar-SA"/>
      </w:rPr>
    </w:lvl>
    <w:lvl w:ilvl="4" w:tplc="99363EDE">
      <w:numFmt w:val="bullet"/>
      <w:lvlText w:val="•"/>
      <w:lvlJc w:val="left"/>
      <w:pPr>
        <w:ind w:left="4242" w:hanging="207"/>
      </w:pPr>
      <w:rPr>
        <w:rFonts w:hint="default"/>
        <w:lang w:val="ru-RU" w:eastAsia="en-US" w:bidi="ar-SA"/>
      </w:rPr>
    </w:lvl>
    <w:lvl w:ilvl="5" w:tplc="325E938C">
      <w:numFmt w:val="bullet"/>
      <w:lvlText w:val="•"/>
      <w:lvlJc w:val="left"/>
      <w:pPr>
        <w:ind w:left="5203" w:hanging="207"/>
      </w:pPr>
      <w:rPr>
        <w:rFonts w:hint="default"/>
        <w:lang w:val="ru-RU" w:eastAsia="en-US" w:bidi="ar-SA"/>
      </w:rPr>
    </w:lvl>
    <w:lvl w:ilvl="6" w:tplc="D3FC1608">
      <w:numFmt w:val="bullet"/>
      <w:lvlText w:val="•"/>
      <w:lvlJc w:val="left"/>
      <w:pPr>
        <w:ind w:left="6163" w:hanging="207"/>
      </w:pPr>
      <w:rPr>
        <w:rFonts w:hint="default"/>
        <w:lang w:val="ru-RU" w:eastAsia="en-US" w:bidi="ar-SA"/>
      </w:rPr>
    </w:lvl>
    <w:lvl w:ilvl="7" w:tplc="8F4CE326">
      <w:numFmt w:val="bullet"/>
      <w:lvlText w:val="•"/>
      <w:lvlJc w:val="left"/>
      <w:pPr>
        <w:ind w:left="7124" w:hanging="207"/>
      </w:pPr>
      <w:rPr>
        <w:rFonts w:hint="default"/>
        <w:lang w:val="ru-RU" w:eastAsia="en-US" w:bidi="ar-SA"/>
      </w:rPr>
    </w:lvl>
    <w:lvl w:ilvl="8" w:tplc="EBB63DA8">
      <w:numFmt w:val="bullet"/>
      <w:lvlText w:val="•"/>
      <w:lvlJc w:val="left"/>
      <w:pPr>
        <w:ind w:left="8085" w:hanging="207"/>
      </w:pPr>
      <w:rPr>
        <w:rFonts w:hint="default"/>
        <w:lang w:val="ru-RU" w:eastAsia="en-US" w:bidi="ar-SA"/>
      </w:rPr>
    </w:lvl>
  </w:abstractNum>
  <w:abstractNum w:abstractNumId="14">
    <w:nsid w:val="518056F7"/>
    <w:multiLevelType w:val="hybridMultilevel"/>
    <w:tmpl w:val="AEB6EE7A"/>
    <w:lvl w:ilvl="0" w:tplc="64188842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5">
    <w:nsid w:val="550A2686"/>
    <w:multiLevelType w:val="hybridMultilevel"/>
    <w:tmpl w:val="6EC86D16"/>
    <w:lvl w:ilvl="0" w:tplc="BF5EFE2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77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104F0"/>
    <w:multiLevelType w:val="singleLevel"/>
    <w:tmpl w:val="9BC2FCD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</w:rPr>
    </w:lvl>
  </w:abstractNum>
  <w:abstractNum w:abstractNumId="18">
    <w:nsid w:val="69AD6063"/>
    <w:multiLevelType w:val="hybridMultilevel"/>
    <w:tmpl w:val="A17A651A"/>
    <w:lvl w:ilvl="0" w:tplc="D676E354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9">
    <w:nsid w:val="6BCE15CB"/>
    <w:multiLevelType w:val="hybridMultilevel"/>
    <w:tmpl w:val="772E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974AF"/>
    <w:multiLevelType w:val="hybridMultilevel"/>
    <w:tmpl w:val="53AEB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AD1F06"/>
    <w:multiLevelType w:val="hybridMultilevel"/>
    <w:tmpl w:val="B538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117DF"/>
    <w:multiLevelType w:val="hybridMultilevel"/>
    <w:tmpl w:val="D75C8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C20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7758D"/>
    <w:multiLevelType w:val="multilevel"/>
    <w:tmpl w:val="D304D694"/>
    <w:styleLink w:val="WW8Num37"/>
    <w:lvl w:ilvl="0">
      <w:start w:val="1"/>
      <w:numFmt w:val="decimal"/>
      <w:lvlText w:val="5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4D303ED"/>
    <w:multiLevelType w:val="multilevel"/>
    <w:tmpl w:val="A1F23D58"/>
    <w:styleLink w:val="WW8Num4"/>
    <w:lvl w:ilvl="0">
      <w:start w:val="1"/>
      <w:numFmt w:val="decimal"/>
      <w:lvlText w:val="4.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C134869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abstractNum w:abstractNumId="27">
    <w:nsid w:val="7D422FF0"/>
    <w:multiLevelType w:val="hybridMultilevel"/>
    <w:tmpl w:val="9CAE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C78B2"/>
    <w:multiLevelType w:val="multilevel"/>
    <w:tmpl w:val="1E76F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</w:num>
  <w:num w:numId="3">
    <w:abstractNumId w:val="19"/>
  </w:num>
  <w:num w:numId="4">
    <w:abstractNumId w:val="21"/>
  </w:num>
  <w:num w:numId="5">
    <w:abstractNumId w:val="27"/>
  </w:num>
  <w:num w:numId="6">
    <w:abstractNumId w:val="8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8"/>
  </w:num>
  <w:num w:numId="12">
    <w:abstractNumId w:val="15"/>
  </w:num>
  <w:num w:numId="13">
    <w:abstractNumId w:val="25"/>
  </w:num>
  <w:num w:numId="14">
    <w:abstractNumId w:val="24"/>
  </w:num>
  <w:num w:numId="15">
    <w:abstractNumId w:val="11"/>
  </w:num>
  <w:num w:numId="16">
    <w:abstractNumId w:val="25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11"/>
    <w:lvlOverride w:ilvl="0">
      <w:startOverride w:val="6"/>
    </w:lvlOverride>
  </w:num>
  <w:num w:numId="19">
    <w:abstractNumId w:val="6"/>
  </w:num>
  <w:num w:numId="20">
    <w:abstractNumId w:val="12"/>
  </w:num>
  <w:num w:numId="21">
    <w:abstractNumId w:val="17"/>
  </w:num>
  <w:num w:numId="22">
    <w:abstractNumId w:val="3"/>
  </w:num>
  <w:num w:numId="23">
    <w:abstractNumId w:val="5"/>
  </w:num>
  <w:num w:numId="24">
    <w:abstractNumId w:val="13"/>
  </w:num>
  <w:num w:numId="25">
    <w:abstractNumId w:val="26"/>
  </w:num>
  <w:num w:numId="26">
    <w:abstractNumId w:val="20"/>
  </w:num>
  <w:num w:numId="27">
    <w:abstractNumId w:val="22"/>
  </w:num>
  <w:num w:numId="28">
    <w:abstractNumId w:val="23"/>
  </w:num>
  <w:num w:numId="29">
    <w:abstractNumId w:val="16"/>
  </w:num>
  <w:num w:numId="30">
    <w:abstractNumId w:val="1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4C"/>
    <w:rsid w:val="00010484"/>
    <w:rsid w:val="00012BA1"/>
    <w:rsid w:val="00013204"/>
    <w:rsid w:val="00017514"/>
    <w:rsid w:val="00022848"/>
    <w:rsid w:val="00025553"/>
    <w:rsid w:val="0003052C"/>
    <w:rsid w:val="000329C2"/>
    <w:rsid w:val="000673B5"/>
    <w:rsid w:val="00070762"/>
    <w:rsid w:val="00085195"/>
    <w:rsid w:val="00086679"/>
    <w:rsid w:val="0009417E"/>
    <w:rsid w:val="000C4B60"/>
    <w:rsid w:val="000D2051"/>
    <w:rsid w:val="00133968"/>
    <w:rsid w:val="00145284"/>
    <w:rsid w:val="00152AC8"/>
    <w:rsid w:val="00153E21"/>
    <w:rsid w:val="001709CC"/>
    <w:rsid w:val="001947B2"/>
    <w:rsid w:val="001A3196"/>
    <w:rsid w:val="001A4A49"/>
    <w:rsid w:val="001B6D28"/>
    <w:rsid w:val="001B7AE3"/>
    <w:rsid w:val="001C2CC3"/>
    <w:rsid w:val="001C2CE2"/>
    <w:rsid w:val="001C6761"/>
    <w:rsid w:val="001C688B"/>
    <w:rsid w:val="001F21F0"/>
    <w:rsid w:val="001F30EF"/>
    <w:rsid w:val="0021453A"/>
    <w:rsid w:val="00224214"/>
    <w:rsid w:val="0022592E"/>
    <w:rsid w:val="002263C4"/>
    <w:rsid w:val="0023380C"/>
    <w:rsid w:val="0023636F"/>
    <w:rsid w:val="0024104D"/>
    <w:rsid w:val="002552DF"/>
    <w:rsid w:val="00297156"/>
    <w:rsid w:val="002B007B"/>
    <w:rsid w:val="002C0F74"/>
    <w:rsid w:val="002C6E15"/>
    <w:rsid w:val="002D5B86"/>
    <w:rsid w:val="002E6C55"/>
    <w:rsid w:val="002F1405"/>
    <w:rsid w:val="002F29CE"/>
    <w:rsid w:val="00323F30"/>
    <w:rsid w:val="003578DB"/>
    <w:rsid w:val="00372D47"/>
    <w:rsid w:val="00382551"/>
    <w:rsid w:val="003867CC"/>
    <w:rsid w:val="00390BF3"/>
    <w:rsid w:val="003C59E5"/>
    <w:rsid w:val="003D1CFE"/>
    <w:rsid w:val="003D6286"/>
    <w:rsid w:val="00411C0D"/>
    <w:rsid w:val="00434FD9"/>
    <w:rsid w:val="00443F1E"/>
    <w:rsid w:val="00453F95"/>
    <w:rsid w:val="00461EE2"/>
    <w:rsid w:val="00475B74"/>
    <w:rsid w:val="00477624"/>
    <w:rsid w:val="004964D2"/>
    <w:rsid w:val="004A0417"/>
    <w:rsid w:val="004B1D5F"/>
    <w:rsid w:val="004E7C87"/>
    <w:rsid w:val="004F06FA"/>
    <w:rsid w:val="004F25AB"/>
    <w:rsid w:val="004F3124"/>
    <w:rsid w:val="00596126"/>
    <w:rsid w:val="005A3E94"/>
    <w:rsid w:val="005C32E9"/>
    <w:rsid w:val="005C6D3F"/>
    <w:rsid w:val="005D481F"/>
    <w:rsid w:val="005D7E79"/>
    <w:rsid w:val="00621018"/>
    <w:rsid w:val="0062112B"/>
    <w:rsid w:val="00636418"/>
    <w:rsid w:val="0065464B"/>
    <w:rsid w:val="006665E8"/>
    <w:rsid w:val="006C6D8B"/>
    <w:rsid w:val="006D1325"/>
    <w:rsid w:val="006E2CB0"/>
    <w:rsid w:val="0071336B"/>
    <w:rsid w:val="007139BB"/>
    <w:rsid w:val="007552E7"/>
    <w:rsid w:val="00776AC1"/>
    <w:rsid w:val="007B5F74"/>
    <w:rsid w:val="007B725A"/>
    <w:rsid w:val="00835609"/>
    <w:rsid w:val="00850812"/>
    <w:rsid w:val="00864BCC"/>
    <w:rsid w:val="00880EE4"/>
    <w:rsid w:val="00885209"/>
    <w:rsid w:val="008B42C1"/>
    <w:rsid w:val="008C7719"/>
    <w:rsid w:val="008D47AE"/>
    <w:rsid w:val="008E0E42"/>
    <w:rsid w:val="008E1D4C"/>
    <w:rsid w:val="008F0FAE"/>
    <w:rsid w:val="008F4F82"/>
    <w:rsid w:val="008F64B1"/>
    <w:rsid w:val="00940807"/>
    <w:rsid w:val="00956C89"/>
    <w:rsid w:val="00956FCF"/>
    <w:rsid w:val="009A24DF"/>
    <w:rsid w:val="009A5066"/>
    <w:rsid w:val="009F199A"/>
    <w:rsid w:val="00A02743"/>
    <w:rsid w:val="00A057F0"/>
    <w:rsid w:val="00A16A6E"/>
    <w:rsid w:val="00A274D9"/>
    <w:rsid w:val="00A44FD7"/>
    <w:rsid w:val="00A539A4"/>
    <w:rsid w:val="00A85E54"/>
    <w:rsid w:val="00A87990"/>
    <w:rsid w:val="00A91EE8"/>
    <w:rsid w:val="00AA70A3"/>
    <w:rsid w:val="00AB0606"/>
    <w:rsid w:val="00AB423E"/>
    <w:rsid w:val="00AD6BB2"/>
    <w:rsid w:val="00AF3F25"/>
    <w:rsid w:val="00AF5F0B"/>
    <w:rsid w:val="00B2049C"/>
    <w:rsid w:val="00B222A6"/>
    <w:rsid w:val="00B5001A"/>
    <w:rsid w:val="00B60622"/>
    <w:rsid w:val="00B62AC3"/>
    <w:rsid w:val="00B80308"/>
    <w:rsid w:val="00B92383"/>
    <w:rsid w:val="00BA57C5"/>
    <w:rsid w:val="00BB6D86"/>
    <w:rsid w:val="00BD2C3F"/>
    <w:rsid w:val="00BD3DC7"/>
    <w:rsid w:val="00BE4506"/>
    <w:rsid w:val="00C05524"/>
    <w:rsid w:val="00C164D6"/>
    <w:rsid w:val="00C20CAD"/>
    <w:rsid w:val="00C218D4"/>
    <w:rsid w:val="00C26898"/>
    <w:rsid w:val="00C44F02"/>
    <w:rsid w:val="00C71594"/>
    <w:rsid w:val="00C76D13"/>
    <w:rsid w:val="00C8579B"/>
    <w:rsid w:val="00C862CB"/>
    <w:rsid w:val="00CC36DD"/>
    <w:rsid w:val="00CE59FE"/>
    <w:rsid w:val="00D11AB9"/>
    <w:rsid w:val="00D34BCA"/>
    <w:rsid w:val="00D81933"/>
    <w:rsid w:val="00D83E4E"/>
    <w:rsid w:val="00DA37B1"/>
    <w:rsid w:val="00DA7D83"/>
    <w:rsid w:val="00DC5014"/>
    <w:rsid w:val="00DE1860"/>
    <w:rsid w:val="00DE3EF6"/>
    <w:rsid w:val="00DF037C"/>
    <w:rsid w:val="00E158DA"/>
    <w:rsid w:val="00E21B6C"/>
    <w:rsid w:val="00E258E8"/>
    <w:rsid w:val="00E31FE4"/>
    <w:rsid w:val="00E43A37"/>
    <w:rsid w:val="00E4630C"/>
    <w:rsid w:val="00EE06BB"/>
    <w:rsid w:val="00EE4646"/>
    <w:rsid w:val="00EE79C9"/>
    <w:rsid w:val="00F34398"/>
    <w:rsid w:val="00F3531D"/>
    <w:rsid w:val="00F365BD"/>
    <w:rsid w:val="00F4160E"/>
    <w:rsid w:val="00F72913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B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4D9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55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F1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443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3F1E"/>
    <w:pPr>
      <w:spacing w:before="100" w:beforeAutospacing="1" w:after="100" w:afterAutospacing="1" w:line="240" w:lineRule="auto"/>
      <w:ind w:hanging="57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443F1E"/>
    <w:pPr>
      <w:spacing w:before="100" w:beforeAutospacing="1" w:after="100" w:afterAutospacing="1" w:line="240" w:lineRule="auto"/>
      <w:ind w:hanging="57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43F1E"/>
    <w:pPr>
      <w:spacing w:before="100" w:beforeAutospacing="1" w:after="100" w:afterAutospacing="1" w:line="240" w:lineRule="auto"/>
      <w:ind w:hanging="2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3F1E"/>
    <w:pPr>
      <w:spacing w:before="100" w:beforeAutospacing="1" w:after="100" w:afterAutospacing="1" w:line="240" w:lineRule="auto"/>
      <w:ind w:hanging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43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43F1E"/>
    <w:rPr>
      <w:b/>
      <w:bCs/>
    </w:rPr>
  </w:style>
  <w:style w:type="character" w:customStyle="1" w:styleId="s31">
    <w:name w:val="s31"/>
    <w:basedOn w:val="a0"/>
    <w:rsid w:val="00443F1E"/>
  </w:style>
  <w:style w:type="character" w:customStyle="1" w:styleId="s51">
    <w:name w:val="s51"/>
    <w:basedOn w:val="a0"/>
    <w:rsid w:val="00443F1E"/>
    <w:rPr>
      <w:b/>
      <w:bCs/>
      <w:color w:val="333333"/>
    </w:rPr>
  </w:style>
  <w:style w:type="character" w:customStyle="1" w:styleId="s61">
    <w:name w:val="s61"/>
    <w:basedOn w:val="a0"/>
    <w:rsid w:val="00443F1E"/>
    <w:rPr>
      <w:color w:val="333333"/>
    </w:rPr>
  </w:style>
  <w:style w:type="paragraph" w:customStyle="1" w:styleId="Standard">
    <w:name w:val="Standard"/>
    <w:rsid w:val="00BD2C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BD2C3F"/>
    <w:pPr>
      <w:numPr>
        <w:numId w:val="13"/>
      </w:numPr>
    </w:pPr>
  </w:style>
  <w:style w:type="numbering" w:customStyle="1" w:styleId="WW8Num37">
    <w:name w:val="WW8Num37"/>
    <w:basedOn w:val="a2"/>
    <w:rsid w:val="00BD2C3F"/>
    <w:pPr>
      <w:numPr>
        <w:numId w:val="14"/>
      </w:numPr>
    </w:pPr>
  </w:style>
  <w:style w:type="numbering" w:customStyle="1" w:styleId="WW8Num16">
    <w:name w:val="WW8Num16"/>
    <w:basedOn w:val="a2"/>
    <w:rsid w:val="00BD2C3F"/>
    <w:pPr>
      <w:numPr>
        <w:numId w:val="15"/>
      </w:numPr>
    </w:pPr>
  </w:style>
  <w:style w:type="paragraph" w:styleId="a7">
    <w:name w:val="Body Text"/>
    <w:basedOn w:val="a"/>
    <w:link w:val="a8"/>
    <w:rsid w:val="007B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7B5F7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9">
    <w:name w:val="Strong"/>
    <w:basedOn w:val="a0"/>
    <w:uiPriority w:val="22"/>
    <w:qFormat/>
    <w:rsid w:val="002E6C55"/>
    <w:rPr>
      <w:b/>
      <w:bCs/>
    </w:rPr>
  </w:style>
  <w:style w:type="character" w:styleId="aa">
    <w:name w:val="Emphasis"/>
    <w:basedOn w:val="a0"/>
    <w:qFormat/>
    <w:rsid w:val="00C44F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4D9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55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F1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443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3F1E"/>
    <w:pPr>
      <w:spacing w:before="100" w:beforeAutospacing="1" w:after="100" w:afterAutospacing="1" w:line="240" w:lineRule="auto"/>
      <w:ind w:hanging="57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443F1E"/>
    <w:pPr>
      <w:spacing w:before="100" w:beforeAutospacing="1" w:after="100" w:afterAutospacing="1" w:line="240" w:lineRule="auto"/>
      <w:ind w:hanging="57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43F1E"/>
    <w:pPr>
      <w:spacing w:before="100" w:beforeAutospacing="1" w:after="100" w:afterAutospacing="1" w:line="240" w:lineRule="auto"/>
      <w:ind w:hanging="2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3F1E"/>
    <w:pPr>
      <w:spacing w:before="100" w:beforeAutospacing="1" w:after="100" w:afterAutospacing="1" w:line="240" w:lineRule="auto"/>
      <w:ind w:hanging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43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43F1E"/>
    <w:rPr>
      <w:b/>
      <w:bCs/>
    </w:rPr>
  </w:style>
  <w:style w:type="character" w:customStyle="1" w:styleId="s31">
    <w:name w:val="s31"/>
    <w:basedOn w:val="a0"/>
    <w:rsid w:val="00443F1E"/>
  </w:style>
  <w:style w:type="character" w:customStyle="1" w:styleId="s51">
    <w:name w:val="s51"/>
    <w:basedOn w:val="a0"/>
    <w:rsid w:val="00443F1E"/>
    <w:rPr>
      <w:b/>
      <w:bCs/>
      <w:color w:val="333333"/>
    </w:rPr>
  </w:style>
  <w:style w:type="character" w:customStyle="1" w:styleId="s61">
    <w:name w:val="s61"/>
    <w:basedOn w:val="a0"/>
    <w:rsid w:val="00443F1E"/>
    <w:rPr>
      <w:color w:val="333333"/>
    </w:rPr>
  </w:style>
  <w:style w:type="paragraph" w:customStyle="1" w:styleId="Standard">
    <w:name w:val="Standard"/>
    <w:rsid w:val="00BD2C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BD2C3F"/>
    <w:pPr>
      <w:numPr>
        <w:numId w:val="13"/>
      </w:numPr>
    </w:pPr>
  </w:style>
  <w:style w:type="numbering" w:customStyle="1" w:styleId="WW8Num37">
    <w:name w:val="WW8Num37"/>
    <w:basedOn w:val="a2"/>
    <w:rsid w:val="00BD2C3F"/>
    <w:pPr>
      <w:numPr>
        <w:numId w:val="14"/>
      </w:numPr>
    </w:pPr>
  </w:style>
  <w:style w:type="numbering" w:customStyle="1" w:styleId="WW8Num16">
    <w:name w:val="WW8Num16"/>
    <w:basedOn w:val="a2"/>
    <w:rsid w:val="00BD2C3F"/>
    <w:pPr>
      <w:numPr>
        <w:numId w:val="15"/>
      </w:numPr>
    </w:pPr>
  </w:style>
  <w:style w:type="paragraph" w:styleId="a7">
    <w:name w:val="Body Text"/>
    <w:basedOn w:val="a"/>
    <w:link w:val="a8"/>
    <w:rsid w:val="007B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7B5F7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9">
    <w:name w:val="Strong"/>
    <w:basedOn w:val="a0"/>
    <w:uiPriority w:val="22"/>
    <w:qFormat/>
    <w:rsid w:val="002E6C55"/>
    <w:rPr>
      <w:b/>
      <w:bCs/>
    </w:rPr>
  </w:style>
  <w:style w:type="character" w:styleId="aa">
    <w:name w:val="Emphasis"/>
    <w:basedOn w:val="a0"/>
    <w:qFormat/>
    <w:rsid w:val="00C44F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0497-99D3-4CC5-AC18-800A6DD3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6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UO-0000</dc:creator>
  <cp:keywords/>
  <dc:description/>
  <cp:lastModifiedBy>User</cp:lastModifiedBy>
  <cp:revision>86</cp:revision>
  <cp:lastPrinted>2024-05-12T05:40:00Z</cp:lastPrinted>
  <dcterms:created xsi:type="dcterms:W3CDTF">2014-05-12T03:14:00Z</dcterms:created>
  <dcterms:modified xsi:type="dcterms:W3CDTF">2025-05-19T17:43:00Z</dcterms:modified>
</cp:coreProperties>
</file>