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F2976" w14:textId="17A3BCCB" w:rsidR="009D033E" w:rsidRDefault="009D033E" w:rsidP="00527953">
      <w:pPr>
        <w:spacing w:after="0" w:line="240" w:lineRule="auto"/>
        <w:ind w:firstLine="4962"/>
        <w:jc w:val="right"/>
        <w:rPr>
          <w:rFonts w:ascii="Times New Roman" w:hAnsi="Times New Roman"/>
          <w:color w:val="000000"/>
          <w:sz w:val="20"/>
          <w:szCs w:val="20"/>
        </w:rPr>
      </w:pPr>
      <w:r w:rsidRPr="006D65F1"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  <w:r>
        <w:rPr>
          <w:rFonts w:ascii="Times New Roman" w:hAnsi="Times New Roman"/>
          <w:color w:val="000000"/>
          <w:sz w:val="20"/>
          <w:szCs w:val="20"/>
        </w:rPr>
        <w:t>4 к приказу</w:t>
      </w:r>
    </w:p>
    <w:p w14:paraId="2D26798C" w14:textId="77777777" w:rsidR="009D033E" w:rsidRDefault="009D033E" w:rsidP="00527953">
      <w:pPr>
        <w:spacing w:after="0" w:line="240" w:lineRule="auto"/>
        <w:ind w:firstLine="4962"/>
        <w:jc w:val="right"/>
        <w:rPr>
          <w:rFonts w:ascii="Times New Roman" w:hAnsi="Times New Roman"/>
          <w:color w:val="000000"/>
          <w:sz w:val="20"/>
          <w:szCs w:val="20"/>
        </w:rPr>
      </w:pPr>
      <w:r w:rsidRPr="006D65F1">
        <w:rPr>
          <w:rFonts w:ascii="Times New Roman" w:hAnsi="Times New Roman"/>
          <w:color w:val="000000"/>
          <w:sz w:val="20"/>
          <w:szCs w:val="20"/>
        </w:rPr>
        <w:t>МБОУ «Зырянская СОШ» Зырянского района</w:t>
      </w:r>
    </w:p>
    <w:p w14:paraId="3811B5FE" w14:textId="08318ACA" w:rsidR="009D033E" w:rsidRDefault="009D033E" w:rsidP="00527953">
      <w:pPr>
        <w:spacing w:after="0" w:line="240" w:lineRule="auto"/>
        <w:ind w:firstLine="4962"/>
        <w:jc w:val="right"/>
        <w:rPr>
          <w:rFonts w:ascii="Times New Roman" w:hAnsi="Times New Roman"/>
          <w:sz w:val="20"/>
          <w:szCs w:val="20"/>
        </w:rPr>
      </w:pPr>
      <w:r w:rsidRPr="006D65F1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4D4BE9">
        <w:rPr>
          <w:rFonts w:ascii="Times New Roman" w:hAnsi="Times New Roman"/>
          <w:sz w:val="20"/>
          <w:szCs w:val="20"/>
        </w:rPr>
        <w:t>26</w:t>
      </w:r>
      <w:r w:rsidRPr="006D65F1">
        <w:rPr>
          <w:rFonts w:ascii="Times New Roman" w:hAnsi="Times New Roman"/>
          <w:sz w:val="20"/>
          <w:szCs w:val="20"/>
        </w:rPr>
        <w:t>.0</w:t>
      </w:r>
      <w:r w:rsidR="004D4BE9">
        <w:rPr>
          <w:rFonts w:ascii="Times New Roman" w:hAnsi="Times New Roman"/>
          <w:sz w:val="20"/>
          <w:szCs w:val="20"/>
        </w:rPr>
        <w:t>3</w:t>
      </w:r>
      <w:r w:rsidRPr="006D65F1">
        <w:rPr>
          <w:rFonts w:ascii="Times New Roman" w:hAnsi="Times New Roman"/>
          <w:sz w:val="20"/>
          <w:szCs w:val="20"/>
        </w:rPr>
        <w:t>.202</w:t>
      </w:r>
      <w:r w:rsidR="004D4BE9">
        <w:rPr>
          <w:rFonts w:ascii="Times New Roman" w:hAnsi="Times New Roman"/>
          <w:sz w:val="20"/>
          <w:szCs w:val="20"/>
        </w:rPr>
        <w:t>5</w:t>
      </w:r>
      <w:r w:rsidRPr="006D65F1">
        <w:rPr>
          <w:rFonts w:ascii="Times New Roman" w:hAnsi="Times New Roman"/>
          <w:b/>
          <w:sz w:val="20"/>
          <w:szCs w:val="20"/>
        </w:rPr>
        <w:t xml:space="preserve"> </w:t>
      </w:r>
      <w:r w:rsidR="004D4BE9">
        <w:rPr>
          <w:rFonts w:ascii="Times New Roman" w:hAnsi="Times New Roman"/>
          <w:sz w:val="20"/>
          <w:szCs w:val="20"/>
        </w:rPr>
        <w:t>№84</w:t>
      </w:r>
      <w:r w:rsidRPr="006D65F1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Об утверждении документов</w:t>
      </w:r>
    </w:p>
    <w:p w14:paraId="1A7FABB7" w14:textId="77777777" w:rsidR="009D033E" w:rsidRDefault="009D033E" w:rsidP="00527953">
      <w:pPr>
        <w:spacing w:after="0" w:line="240" w:lineRule="auto"/>
        <w:ind w:firstLine="496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летнему оздоровительному лагерю</w:t>
      </w:r>
    </w:p>
    <w:p w14:paraId="29034504" w14:textId="49F641E6" w:rsidR="005B7FDD" w:rsidRPr="00527953" w:rsidRDefault="009D033E" w:rsidP="00527953">
      <w:pPr>
        <w:spacing w:after="0" w:line="240" w:lineRule="auto"/>
        <w:ind w:firstLine="4962"/>
        <w:jc w:val="right"/>
        <w:rPr>
          <w:rFonts w:ascii="Times New Roman" w:hAnsi="Times New Roman"/>
          <w:sz w:val="20"/>
          <w:szCs w:val="20"/>
        </w:rPr>
      </w:pPr>
      <w:r w:rsidRPr="006D65F1">
        <w:rPr>
          <w:rFonts w:ascii="Times New Roman" w:hAnsi="Times New Roman"/>
          <w:sz w:val="20"/>
          <w:szCs w:val="20"/>
        </w:rPr>
        <w:t>с дневным пребыванием детей»</w:t>
      </w:r>
    </w:p>
    <w:p w14:paraId="5688CDDC" w14:textId="77777777" w:rsidR="00765EE6" w:rsidRDefault="00765EE6" w:rsidP="00765EE6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6EDE0C" w14:textId="45F009BA" w:rsidR="00765EE6" w:rsidRDefault="00765EE6" w:rsidP="00765EE6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FDD">
        <w:rPr>
          <w:rFonts w:ascii="Times New Roman" w:eastAsia="Times New Roman" w:hAnsi="Times New Roman" w:cs="Times New Roman"/>
          <w:b/>
          <w:sz w:val="28"/>
          <w:szCs w:val="28"/>
        </w:rPr>
        <w:t>Режим дня в детском оздоровительном лагере дневного пребывания</w:t>
      </w:r>
    </w:p>
    <w:p w14:paraId="24B1F738" w14:textId="38C4489A" w:rsidR="005B7FDD" w:rsidRPr="005B7FDD" w:rsidRDefault="005B7FDD" w:rsidP="00765EE6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 МБОУ «ЗСОШ»</w:t>
      </w:r>
    </w:p>
    <w:p w14:paraId="7CC396A2" w14:textId="6A51EAC2" w:rsidR="00754413" w:rsidRDefault="00754413" w:rsidP="005B7FDD"/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7643"/>
      </w:tblGrid>
      <w:tr w:rsidR="00394ABD" w:rsidRPr="00300CB4" w14:paraId="2D190155" w14:textId="77777777" w:rsidTr="00924098">
        <w:trPr>
          <w:trHeight w:val="356"/>
          <w:jc w:val="center"/>
        </w:trPr>
        <w:tc>
          <w:tcPr>
            <w:tcW w:w="2281" w:type="dxa"/>
            <w:shd w:val="clear" w:color="auto" w:fill="auto"/>
            <w:vAlign w:val="center"/>
            <w:hideMark/>
          </w:tcPr>
          <w:p w14:paraId="7BEEA58F" w14:textId="77777777" w:rsidR="00394ABD" w:rsidRPr="00300CB4" w:rsidRDefault="00394ABD" w:rsidP="0092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300C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08.30 – 08.45</w:t>
            </w:r>
          </w:p>
        </w:tc>
        <w:tc>
          <w:tcPr>
            <w:tcW w:w="7643" w:type="dxa"/>
            <w:vAlign w:val="center"/>
          </w:tcPr>
          <w:p w14:paraId="0D5265D3" w14:textId="77777777" w:rsidR="00394ABD" w:rsidRPr="00300CB4" w:rsidRDefault="00394ABD" w:rsidP="00924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0C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Сбор детей</w:t>
            </w:r>
          </w:p>
        </w:tc>
      </w:tr>
      <w:tr w:rsidR="00394ABD" w:rsidRPr="00300CB4" w14:paraId="13278E62" w14:textId="77777777" w:rsidTr="00924098">
        <w:trPr>
          <w:trHeight w:val="341"/>
          <w:jc w:val="center"/>
        </w:trPr>
        <w:tc>
          <w:tcPr>
            <w:tcW w:w="2281" w:type="dxa"/>
            <w:shd w:val="clear" w:color="auto" w:fill="auto"/>
            <w:vAlign w:val="center"/>
            <w:hideMark/>
          </w:tcPr>
          <w:p w14:paraId="3354DDC4" w14:textId="77777777" w:rsidR="00394ABD" w:rsidRPr="00300CB4" w:rsidRDefault="00394ABD" w:rsidP="0092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C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08.45 – 08.50</w:t>
            </w:r>
          </w:p>
        </w:tc>
        <w:tc>
          <w:tcPr>
            <w:tcW w:w="7643" w:type="dxa"/>
            <w:vAlign w:val="center"/>
          </w:tcPr>
          <w:p w14:paraId="59CC7168" w14:textId="77777777" w:rsidR="00394ABD" w:rsidRPr="00300CB4" w:rsidRDefault="00394ABD" w:rsidP="00924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0C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Линейка</w:t>
            </w:r>
          </w:p>
        </w:tc>
      </w:tr>
      <w:tr w:rsidR="00394ABD" w:rsidRPr="00300CB4" w14:paraId="480222E9" w14:textId="77777777" w:rsidTr="00924098">
        <w:trPr>
          <w:trHeight w:val="341"/>
          <w:jc w:val="center"/>
        </w:trPr>
        <w:tc>
          <w:tcPr>
            <w:tcW w:w="2281" w:type="dxa"/>
            <w:shd w:val="clear" w:color="auto" w:fill="auto"/>
            <w:vAlign w:val="center"/>
          </w:tcPr>
          <w:p w14:paraId="6F8DF2C8" w14:textId="77777777" w:rsidR="00394ABD" w:rsidRPr="00300CB4" w:rsidRDefault="00394ABD" w:rsidP="0092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C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08.50 – 09.00</w:t>
            </w:r>
          </w:p>
        </w:tc>
        <w:tc>
          <w:tcPr>
            <w:tcW w:w="7643" w:type="dxa"/>
            <w:vAlign w:val="center"/>
          </w:tcPr>
          <w:p w14:paraId="33A7D0CD" w14:textId="77777777" w:rsidR="00394ABD" w:rsidRPr="00300CB4" w:rsidRDefault="00394ABD" w:rsidP="00924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0C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Утренняя зарядка</w:t>
            </w:r>
          </w:p>
        </w:tc>
      </w:tr>
      <w:tr w:rsidR="00394ABD" w:rsidRPr="00300CB4" w14:paraId="0B58E8CA" w14:textId="77777777" w:rsidTr="00924098">
        <w:trPr>
          <w:trHeight w:val="341"/>
          <w:jc w:val="center"/>
        </w:trPr>
        <w:tc>
          <w:tcPr>
            <w:tcW w:w="2281" w:type="dxa"/>
            <w:shd w:val="clear" w:color="auto" w:fill="auto"/>
            <w:vAlign w:val="center"/>
            <w:hideMark/>
          </w:tcPr>
          <w:p w14:paraId="150227B4" w14:textId="77777777" w:rsidR="00394ABD" w:rsidRPr="00300CB4" w:rsidRDefault="00394ABD" w:rsidP="0092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C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 – 10.00</w:t>
            </w:r>
          </w:p>
        </w:tc>
        <w:tc>
          <w:tcPr>
            <w:tcW w:w="7643" w:type="dxa"/>
            <w:vAlign w:val="center"/>
          </w:tcPr>
          <w:p w14:paraId="0EB9DCD1" w14:textId="77777777" w:rsidR="00394ABD" w:rsidRPr="00300CB4" w:rsidRDefault="00394ABD" w:rsidP="00924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0C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Завтрак</w:t>
            </w:r>
          </w:p>
        </w:tc>
      </w:tr>
      <w:tr w:rsidR="00394ABD" w:rsidRPr="00300CB4" w14:paraId="5C1F6371" w14:textId="77777777" w:rsidTr="00924098">
        <w:trPr>
          <w:trHeight w:val="341"/>
          <w:jc w:val="center"/>
        </w:trPr>
        <w:tc>
          <w:tcPr>
            <w:tcW w:w="2281" w:type="dxa"/>
            <w:shd w:val="clear" w:color="auto" w:fill="auto"/>
            <w:vAlign w:val="center"/>
          </w:tcPr>
          <w:p w14:paraId="6CE73CF6" w14:textId="77777777" w:rsidR="00394ABD" w:rsidRPr="00300CB4" w:rsidRDefault="00394ABD" w:rsidP="0092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C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10.00 – 10.15</w:t>
            </w:r>
          </w:p>
        </w:tc>
        <w:tc>
          <w:tcPr>
            <w:tcW w:w="7643" w:type="dxa"/>
            <w:vAlign w:val="center"/>
          </w:tcPr>
          <w:p w14:paraId="7E1A9051" w14:textId="640C6A0D" w:rsidR="00394ABD" w:rsidRPr="00300CB4" w:rsidRDefault="00394ABD" w:rsidP="00924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Минутка </w:t>
            </w:r>
            <w:r w:rsidR="00370E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безопасности</w:t>
            </w:r>
          </w:p>
        </w:tc>
      </w:tr>
      <w:tr w:rsidR="00394ABD" w:rsidRPr="00300CB4" w14:paraId="34B603D7" w14:textId="77777777" w:rsidTr="00924098">
        <w:trPr>
          <w:trHeight w:val="356"/>
          <w:jc w:val="center"/>
        </w:trPr>
        <w:tc>
          <w:tcPr>
            <w:tcW w:w="2281" w:type="dxa"/>
            <w:shd w:val="clear" w:color="auto" w:fill="auto"/>
            <w:vAlign w:val="center"/>
            <w:hideMark/>
          </w:tcPr>
          <w:p w14:paraId="3B36D52C" w14:textId="77777777" w:rsidR="00394ABD" w:rsidRPr="00300CB4" w:rsidRDefault="00394ABD" w:rsidP="0092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C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10.15 – 11.00</w:t>
            </w:r>
          </w:p>
        </w:tc>
        <w:tc>
          <w:tcPr>
            <w:tcW w:w="7643" w:type="dxa"/>
            <w:vAlign w:val="center"/>
          </w:tcPr>
          <w:p w14:paraId="419CBAC6" w14:textId="4695DC46" w:rsidR="00394ABD" w:rsidRPr="00A7356F" w:rsidRDefault="00394ABD" w:rsidP="0037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35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Работа по плану отрядов, </w:t>
            </w:r>
            <w:r w:rsidR="00370E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учебно-развивающие занятия</w:t>
            </w:r>
          </w:p>
        </w:tc>
      </w:tr>
      <w:tr w:rsidR="00394ABD" w:rsidRPr="00300CB4" w14:paraId="06614484" w14:textId="77777777" w:rsidTr="00924098">
        <w:trPr>
          <w:trHeight w:val="356"/>
          <w:jc w:val="center"/>
        </w:trPr>
        <w:tc>
          <w:tcPr>
            <w:tcW w:w="2281" w:type="dxa"/>
            <w:shd w:val="clear" w:color="auto" w:fill="auto"/>
            <w:vAlign w:val="center"/>
          </w:tcPr>
          <w:p w14:paraId="45BE14A4" w14:textId="77777777" w:rsidR="00394ABD" w:rsidRPr="00300CB4" w:rsidRDefault="00394ABD" w:rsidP="0092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C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11.00 – 12.00</w:t>
            </w:r>
          </w:p>
        </w:tc>
        <w:tc>
          <w:tcPr>
            <w:tcW w:w="7643" w:type="dxa"/>
            <w:vAlign w:val="center"/>
          </w:tcPr>
          <w:p w14:paraId="282AA0A3" w14:textId="3BF533A2" w:rsidR="00394ABD" w:rsidRPr="00300CB4" w:rsidRDefault="00370EFB" w:rsidP="00924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Дело. Работа тематических треков</w:t>
            </w:r>
          </w:p>
        </w:tc>
      </w:tr>
      <w:tr w:rsidR="00394ABD" w:rsidRPr="00300CB4" w14:paraId="36B4C166" w14:textId="77777777" w:rsidTr="00924098">
        <w:trPr>
          <w:trHeight w:val="341"/>
          <w:jc w:val="center"/>
        </w:trPr>
        <w:tc>
          <w:tcPr>
            <w:tcW w:w="2281" w:type="dxa"/>
            <w:shd w:val="clear" w:color="auto" w:fill="auto"/>
            <w:vAlign w:val="center"/>
            <w:hideMark/>
          </w:tcPr>
          <w:p w14:paraId="5C8E3160" w14:textId="77777777" w:rsidR="00394ABD" w:rsidRPr="00300CB4" w:rsidRDefault="00394ABD" w:rsidP="0092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C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7643" w:type="dxa"/>
            <w:vAlign w:val="center"/>
          </w:tcPr>
          <w:p w14:paraId="56091D45" w14:textId="03CF139D" w:rsidR="00394ABD" w:rsidRPr="00300CB4" w:rsidRDefault="00370EFB" w:rsidP="00924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0C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Игры на свежем воздухе</w:t>
            </w:r>
          </w:p>
        </w:tc>
      </w:tr>
      <w:tr w:rsidR="00394ABD" w:rsidRPr="00300CB4" w14:paraId="7CF97168" w14:textId="77777777" w:rsidTr="00924098">
        <w:trPr>
          <w:trHeight w:val="356"/>
          <w:jc w:val="center"/>
        </w:trPr>
        <w:tc>
          <w:tcPr>
            <w:tcW w:w="2281" w:type="dxa"/>
            <w:shd w:val="clear" w:color="auto" w:fill="auto"/>
            <w:vAlign w:val="center"/>
            <w:hideMark/>
          </w:tcPr>
          <w:p w14:paraId="4F6C3E05" w14:textId="77777777" w:rsidR="00394ABD" w:rsidRPr="00300CB4" w:rsidRDefault="00394ABD" w:rsidP="0092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C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7643" w:type="dxa"/>
            <w:vAlign w:val="center"/>
          </w:tcPr>
          <w:p w14:paraId="0694291A" w14:textId="77777777" w:rsidR="00394ABD" w:rsidRPr="00300CB4" w:rsidRDefault="00394ABD" w:rsidP="00924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0C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Обед</w:t>
            </w:r>
          </w:p>
        </w:tc>
      </w:tr>
      <w:tr w:rsidR="00394ABD" w:rsidRPr="00300CB4" w14:paraId="642B9F37" w14:textId="77777777" w:rsidTr="00924098">
        <w:trPr>
          <w:trHeight w:val="341"/>
          <w:jc w:val="center"/>
        </w:trPr>
        <w:tc>
          <w:tcPr>
            <w:tcW w:w="2281" w:type="dxa"/>
            <w:shd w:val="clear" w:color="auto" w:fill="auto"/>
            <w:vAlign w:val="center"/>
            <w:hideMark/>
          </w:tcPr>
          <w:p w14:paraId="08808E02" w14:textId="77777777" w:rsidR="00394ABD" w:rsidRPr="00300CB4" w:rsidRDefault="00394ABD" w:rsidP="0092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C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14.00 – 14.20</w:t>
            </w:r>
          </w:p>
        </w:tc>
        <w:tc>
          <w:tcPr>
            <w:tcW w:w="7643" w:type="dxa"/>
            <w:vAlign w:val="center"/>
          </w:tcPr>
          <w:p w14:paraId="46D49381" w14:textId="239E1D19" w:rsidR="00394ABD" w:rsidRPr="00300CB4" w:rsidRDefault="00394ABD" w:rsidP="00924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0C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Свободное время. Подготовка к следующему дню</w:t>
            </w:r>
          </w:p>
        </w:tc>
      </w:tr>
      <w:tr w:rsidR="00394ABD" w:rsidRPr="00300CB4" w14:paraId="4E3391DE" w14:textId="77777777" w:rsidTr="00924098">
        <w:trPr>
          <w:trHeight w:val="341"/>
          <w:jc w:val="center"/>
        </w:trPr>
        <w:tc>
          <w:tcPr>
            <w:tcW w:w="2281" w:type="dxa"/>
            <w:shd w:val="clear" w:color="auto" w:fill="auto"/>
            <w:vAlign w:val="center"/>
          </w:tcPr>
          <w:p w14:paraId="7887FBA3" w14:textId="77777777" w:rsidR="00394ABD" w:rsidRPr="00300CB4" w:rsidRDefault="00394ABD" w:rsidP="0092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C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14.20 – 14.30</w:t>
            </w:r>
          </w:p>
        </w:tc>
        <w:tc>
          <w:tcPr>
            <w:tcW w:w="7643" w:type="dxa"/>
            <w:vAlign w:val="center"/>
          </w:tcPr>
          <w:p w14:paraId="13CD8352" w14:textId="77777777" w:rsidR="00394ABD" w:rsidRPr="00300CB4" w:rsidRDefault="00394ABD" w:rsidP="00924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00C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Огонёк</w:t>
            </w:r>
          </w:p>
        </w:tc>
      </w:tr>
      <w:tr w:rsidR="00394ABD" w:rsidRPr="00300CB4" w14:paraId="23863A71" w14:textId="77777777" w:rsidTr="00924098">
        <w:trPr>
          <w:trHeight w:val="341"/>
          <w:jc w:val="center"/>
        </w:trPr>
        <w:tc>
          <w:tcPr>
            <w:tcW w:w="2281" w:type="dxa"/>
            <w:shd w:val="clear" w:color="auto" w:fill="auto"/>
            <w:vAlign w:val="center"/>
            <w:hideMark/>
          </w:tcPr>
          <w:p w14:paraId="2B6FCA84" w14:textId="77777777" w:rsidR="00394ABD" w:rsidRPr="00300CB4" w:rsidRDefault="00394ABD" w:rsidP="0092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C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7643" w:type="dxa"/>
            <w:vAlign w:val="center"/>
          </w:tcPr>
          <w:p w14:paraId="7AB8EDC3" w14:textId="77777777" w:rsidR="00394ABD" w:rsidRPr="00300CB4" w:rsidRDefault="00394ABD" w:rsidP="00924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0C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Уход детей домой</w:t>
            </w:r>
          </w:p>
        </w:tc>
      </w:tr>
      <w:bookmarkEnd w:id="0"/>
    </w:tbl>
    <w:p w14:paraId="2043523A" w14:textId="43B18C77" w:rsidR="00632A3A" w:rsidRDefault="00632A3A" w:rsidP="005B7FDD"/>
    <w:p w14:paraId="68B2381A" w14:textId="77777777" w:rsidR="00A56C33" w:rsidRDefault="00A56C33" w:rsidP="005B7FDD">
      <w:pPr>
        <w:sectPr w:rsidR="00A56C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A3F890" w14:textId="77777777" w:rsidR="00A56C33" w:rsidRPr="00C40CF4" w:rsidRDefault="00643D65" w:rsidP="00643D65">
      <w:pPr>
        <w:spacing w:after="0" w:line="240" w:lineRule="auto"/>
        <w:jc w:val="center"/>
        <w:rPr>
          <w:rFonts w:ascii="Algerian" w:hAnsi="Algerian" w:cs="Times New Roman"/>
          <w:b/>
          <w:color w:val="FF0000"/>
          <w:sz w:val="52"/>
          <w:szCs w:val="52"/>
        </w:rPr>
      </w:pPr>
      <w:r w:rsidRPr="00C40CF4">
        <w:rPr>
          <w:rFonts w:ascii="Cambria" w:hAnsi="Cambria" w:cs="Cambria"/>
          <w:b/>
          <w:color w:val="FF0000"/>
          <w:sz w:val="52"/>
          <w:szCs w:val="52"/>
        </w:rPr>
        <w:lastRenderedPageBreak/>
        <w:t>Режим</w:t>
      </w:r>
      <w:r w:rsidRPr="00C40CF4">
        <w:rPr>
          <w:rFonts w:ascii="Algerian" w:hAnsi="Algerian" w:cs="Times New Roman"/>
          <w:b/>
          <w:color w:val="FF0000"/>
          <w:sz w:val="52"/>
          <w:szCs w:val="52"/>
        </w:rPr>
        <w:t xml:space="preserve"> </w:t>
      </w:r>
      <w:r w:rsidRPr="00C40CF4">
        <w:rPr>
          <w:rFonts w:ascii="Cambria" w:hAnsi="Cambria" w:cs="Cambria"/>
          <w:b/>
          <w:color w:val="FF0000"/>
          <w:sz w:val="52"/>
          <w:szCs w:val="52"/>
        </w:rPr>
        <w:t>дня</w:t>
      </w:r>
    </w:p>
    <w:p w14:paraId="773CC385" w14:textId="77777777" w:rsidR="00D66258" w:rsidRDefault="00643D65" w:rsidP="00C40CF4">
      <w:pPr>
        <w:spacing w:after="0" w:line="240" w:lineRule="auto"/>
        <w:jc w:val="center"/>
        <w:rPr>
          <w:rFonts w:asciiTheme="minorHAnsi" w:hAnsiTheme="minorHAnsi" w:cs="Times New Roman"/>
          <w:b/>
          <w:color w:val="FF0000"/>
          <w:sz w:val="52"/>
          <w:szCs w:val="52"/>
        </w:rPr>
      </w:pPr>
      <w:r w:rsidRPr="00C40CF4">
        <w:rPr>
          <w:rFonts w:ascii="Cambria" w:hAnsi="Cambria" w:cs="Cambria"/>
          <w:b/>
          <w:color w:val="FF0000"/>
          <w:sz w:val="52"/>
          <w:szCs w:val="52"/>
        </w:rPr>
        <w:t>в</w:t>
      </w:r>
      <w:r w:rsidRPr="00C40CF4">
        <w:rPr>
          <w:rFonts w:ascii="Cambria" w:hAnsi="Cambria" w:cs="Times New Roman"/>
          <w:b/>
          <w:color w:val="FF0000"/>
          <w:sz w:val="52"/>
          <w:szCs w:val="52"/>
        </w:rPr>
        <w:t xml:space="preserve"> </w:t>
      </w:r>
      <w:r w:rsidRPr="00C40CF4">
        <w:rPr>
          <w:rFonts w:ascii="Cambria" w:hAnsi="Cambria" w:cs="Cambria"/>
          <w:b/>
          <w:color w:val="FF0000"/>
          <w:sz w:val="52"/>
          <w:szCs w:val="52"/>
        </w:rPr>
        <w:t>летнем</w:t>
      </w:r>
      <w:r w:rsidR="00C40CF4" w:rsidRPr="00C40CF4">
        <w:rPr>
          <w:rFonts w:ascii="Cambria" w:hAnsi="Cambria" w:cs="Times New Roman"/>
          <w:b/>
          <w:color w:val="FF0000"/>
          <w:sz w:val="52"/>
          <w:szCs w:val="52"/>
        </w:rPr>
        <w:t xml:space="preserve"> оздоровительном </w:t>
      </w:r>
      <w:r w:rsidRPr="00C40CF4">
        <w:rPr>
          <w:rFonts w:ascii="Cambria" w:hAnsi="Cambria" w:cs="Cambria"/>
          <w:b/>
          <w:color w:val="FF0000"/>
          <w:sz w:val="52"/>
          <w:szCs w:val="52"/>
        </w:rPr>
        <w:t>лагере</w:t>
      </w:r>
    </w:p>
    <w:p w14:paraId="3B0FE3E3" w14:textId="50F8E382" w:rsidR="00C40CF4" w:rsidRPr="00C40CF4" w:rsidRDefault="00643D65" w:rsidP="00C40CF4">
      <w:pPr>
        <w:spacing w:after="0" w:line="240" w:lineRule="auto"/>
        <w:jc w:val="center"/>
        <w:rPr>
          <w:rFonts w:asciiTheme="minorHAnsi" w:hAnsiTheme="minorHAnsi" w:cs="Times New Roman"/>
          <w:b/>
          <w:color w:val="FF0000"/>
          <w:sz w:val="52"/>
          <w:szCs w:val="52"/>
        </w:rPr>
      </w:pPr>
      <w:r w:rsidRPr="00C40CF4">
        <w:rPr>
          <w:rFonts w:ascii="Algerian" w:hAnsi="Algerian" w:cs="Times New Roman"/>
          <w:b/>
          <w:color w:val="FF0000"/>
          <w:sz w:val="52"/>
          <w:szCs w:val="52"/>
        </w:rPr>
        <w:t>«</w:t>
      </w:r>
      <w:r w:rsidR="00D66258">
        <w:rPr>
          <w:rFonts w:ascii="Cambria" w:hAnsi="Cambria" w:cs="Cambria"/>
          <w:b/>
          <w:color w:val="FF0000"/>
          <w:sz w:val="52"/>
          <w:szCs w:val="52"/>
        </w:rPr>
        <w:t>ДОМ ЧУДЕС</w:t>
      </w:r>
      <w:r w:rsidRPr="00C40CF4">
        <w:rPr>
          <w:rFonts w:ascii="Algerian" w:hAnsi="Algerian" w:cs="Times New Roman"/>
          <w:b/>
          <w:color w:val="FF0000"/>
          <w:sz w:val="52"/>
          <w:szCs w:val="52"/>
        </w:rPr>
        <w:t>»</w:t>
      </w:r>
    </w:p>
    <w:tbl>
      <w:tblPr>
        <w:tblStyle w:val="a5"/>
        <w:tblW w:w="11061" w:type="dxa"/>
        <w:tblLook w:val="04A0" w:firstRow="1" w:lastRow="0" w:firstColumn="1" w:lastColumn="0" w:noHBand="0" w:noVBand="1"/>
      </w:tblPr>
      <w:tblGrid>
        <w:gridCol w:w="3652"/>
        <w:gridCol w:w="5670"/>
        <w:gridCol w:w="1739"/>
      </w:tblGrid>
      <w:tr w:rsidR="00C40CF4" w14:paraId="7875B9C8" w14:textId="77777777" w:rsidTr="0016609F">
        <w:trPr>
          <w:trHeight w:val="355"/>
        </w:trPr>
        <w:tc>
          <w:tcPr>
            <w:tcW w:w="3652" w:type="dxa"/>
            <w:vAlign w:val="center"/>
          </w:tcPr>
          <w:p w14:paraId="63BC7C63" w14:textId="494A5967" w:rsidR="00C40CF4" w:rsidRPr="00C40CF4" w:rsidRDefault="00C40CF4" w:rsidP="00C40CF4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color w:val="C00000"/>
                <w:sz w:val="56"/>
                <w:szCs w:val="56"/>
              </w:rPr>
            </w:pPr>
            <w:r w:rsidRPr="00C40CF4">
              <w:rPr>
                <w:rFonts w:ascii="Monotype Corsiva" w:eastAsia="Times New Roman" w:hAnsi="Monotype Corsiva" w:cs="Times New Roman"/>
                <w:b/>
                <w:color w:val="C00000"/>
                <w:sz w:val="56"/>
                <w:szCs w:val="56"/>
                <w:lang w:eastAsia="ru-RU"/>
              </w:rPr>
              <w:t>Сбор детей</w:t>
            </w:r>
          </w:p>
        </w:tc>
        <w:tc>
          <w:tcPr>
            <w:tcW w:w="5670" w:type="dxa"/>
            <w:vAlign w:val="center"/>
          </w:tcPr>
          <w:p w14:paraId="1731C468" w14:textId="77777777" w:rsidR="00C40CF4" w:rsidRPr="0016609F" w:rsidRDefault="00C5282D" w:rsidP="00521F73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</w:pPr>
            <w:r w:rsidRPr="0016609F"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  <w:t>Доброе утро!</w:t>
            </w:r>
          </w:p>
          <w:p w14:paraId="39A2F365" w14:textId="36F02732" w:rsidR="00C5282D" w:rsidRPr="0016609F" w:rsidRDefault="00C5282D" w:rsidP="00521F73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</w:pPr>
            <w:r w:rsidRPr="0016609F"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  <w:t>Солнце встаёт – спать ребятам не даёт!</w:t>
            </w:r>
          </w:p>
        </w:tc>
        <w:tc>
          <w:tcPr>
            <w:tcW w:w="1739" w:type="dxa"/>
            <w:vAlign w:val="center"/>
          </w:tcPr>
          <w:p w14:paraId="2A08DAED" w14:textId="0A7D89D8" w:rsidR="00C40CF4" w:rsidRPr="0016609F" w:rsidRDefault="00C40CF4" w:rsidP="00C40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16609F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08.30 – 08.45</w:t>
            </w:r>
          </w:p>
        </w:tc>
      </w:tr>
      <w:tr w:rsidR="00C40CF4" w14:paraId="061DB204" w14:textId="77777777" w:rsidTr="0016609F">
        <w:trPr>
          <w:trHeight w:val="342"/>
        </w:trPr>
        <w:tc>
          <w:tcPr>
            <w:tcW w:w="3652" w:type="dxa"/>
            <w:vAlign w:val="center"/>
          </w:tcPr>
          <w:p w14:paraId="0E415708" w14:textId="067D121C" w:rsidR="00C40CF4" w:rsidRPr="00C40CF4" w:rsidRDefault="00C40CF4" w:rsidP="00C40CF4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color w:val="C00000"/>
                <w:sz w:val="56"/>
                <w:szCs w:val="56"/>
              </w:rPr>
            </w:pPr>
            <w:r w:rsidRPr="00C40CF4">
              <w:rPr>
                <w:rFonts w:ascii="Monotype Corsiva" w:eastAsia="Times New Roman" w:hAnsi="Monotype Corsiva" w:cs="Times New Roman"/>
                <w:b/>
                <w:color w:val="C00000"/>
                <w:sz w:val="56"/>
                <w:szCs w:val="56"/>
                <w:lang w:eastAsia="ru-RU"/>
              </w:rPr>
              <w:t>Линейка</w:t>
            </w:r>
          </w:p>
        </w:tc>
        <w:tc>
          <w:tcPr>
            <w:tcW w:w="5670" w:type="dxa"/>
            <w:vAlign w:val="center"/>
          </w:tcPr>
          <w:p w14:paraId="7BFF5E45" w14:textId="77777777" w:rsidR="00F44DFD" w:rsidRDefault="0016609F" w:rsidP="00C40CF4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  <w:t>На линейку всем пора,</w:t>
            </w:r>
          </w:p>
          <w:p w14:paraId="5C7846E1" w14:textId="33FFEBA1" w:rsidR="00C40CF4" w:rsidRPr="0016609F" w:rsidRDefault="0016609F" w:rsidP="00C40CF4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  <w:t>план работы узнать друзья!</w:t>
            </w:r>
          </w:p>
        </w:tc>
        <w:tc>
          <w:tcPr>
            <w:tcW w:w="1739" w:type="dxa"/>
            <w:vAlign w:val="center"/>
          </w:tcPr>
          <w:p w14:paraId="58C0A401" w14:textId="0D1DE735" w:rsidR="00C40CF4" w:rsidRPr="0016609F" w:rsidRDefault="00C40CF4" w:rsidP="00C40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16609F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08.45 – 08.50</w:t>
            </w:r>
          </w:p>
        </w:tc>
      </w:tr>
      <w:tr w:rsidR="00C40CF4" w14:paraId="4A53724A" w14:textId="77777777" w:rsidTr="0016609F">
        <w:trPr>
          <w:trHeight w:val="355"/>
        </w:trPr>
        <w:tc>
          <w:tcPr>
            <w:tcW w:w="3652" w:type="dxa"/>
            <w:vAlign w:val="center"/>
          </w:tcPr>
          <w:p w14:paraId="58EDE617" w14:textId="072C6B75" w:rsidR="00C40CF4" w:rsidRPr="00C40CF4" w:rsidRDefault="00C40CF4" w:rsidP="00C40CF4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color w:val="C00000"/>
                <w:sz w:val="56"/>
                <w:szCs w:val="56"/>
              </w:rPr>
            </w:pPr>
            <w:r w:rsidRPr="00C40CF4">
              <w:rPr>
                <w:rFonts w:ascii="Monotype Corsiva" w:eastAsia="Times New Roman" w:hAnsi="Monotype Corsiva" w:cs="Times New Roman"/>
                <w:b/>
                <w:color w:val="C00000"/>
                <w:sz w:val="56"/>
                <w:szCs w:val="56"/>
                <w:lang w:eastAsia="ru-RU"/>
              </w:rPr>
              <w:t>Утренняя зарядка</w:t>
            </w:r>
          </w:p>
        </w:tc>
        <w:tc>
          <w:tcPr>
            <w:tcW w:w="5670" w:type="dxa"/>
            <w:vAlign w:val="center"/>
          </w:tcPr>
          <w:p w14:paraId="3264D44B" w14:textId="77777777" w:rsidR="00F44DFD" w:rsidRDefault="0016609F" w:rsidP="00C40CF4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  <w:t>Чтобы быть весь день в порядке,</w:t>
            </w:r>
          </w:p>
          <w:p w14:paraId="7204A33D" w14:textId="755E014D" w:rsidR="00C40CF4" w:rsidRPr="0016609F" w:rsidRDefault="0016609F" w:rsidP="00C40CF4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  <w:t>надо делать нам зарядку.</w:t>
            </w:r>
          </w:p>
        </w:tc>
        <w:tc>
          <w:tcPr>
            <w:tcW w:w="1739" w:type="dxa"/>
            <w:vAlign w:val="center"/>
          </w:tcPr>
          <w:p w14:paraId="257ACE84" w14:textId="4F3B9786" w:rsidR="00C40CF4" w:rsidRPr="0016609F" w:rsidRDefault="00C40CF4" w:rsidP="00C40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16609F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08.50 – 09.00</w:t>
            </w:r>
          </w:p>
        </w:tc>
      </w:tr>
      <w:tr w:rsidR="00C40CF4" w14:paraId="7DBCFEEC" w14:textId="77777777" w:rsidTr="0016609F">
        <w:trPr>
          <w:trHeight w:val="355"/>
        </w:trPr>
        <w:tc>
          <w:tcPr>
            <w:tcW w:w="3652" w:type="dxa"/>
            <w:vAlign w:val="center"/>
          </w:tcPr>
          <w:p w14:paraId="6A4FC84D" w14:textId="44548FDF" w:rsidR="00C40CF4" w:rsidRPr="00C40CF4" w:rsidRDefault="00C40CF4" w:rsidP="00C40CF4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color w:val="C00000"/>
                <w:sz w:val="56"/>
                <w:szCs w:val="56"/>
              </w:rPr>
            </w:pPr>
            <w:r w:rsidRPr="00C40CF4">
              <w:rPr>
                <w:rFonts w:ascii="Monotype Corsiva" w:eastAsia="Times New Roman" w:hAnsi="Monotype Corsiva" w:cs="Times New Roman"/>
                <w:b/>
                <w:color w:val="C00000"/>
                <w:sz w:val="56"/>
                <w:szCs w:val="56"/>
                <w:lang w:eastAsia="ru-RU"/>
              </w:rPr>
              <w:t>Завтрак</w:t>
            </w:r>
          </w:p>
        </w:tc>
        <w:tc>
          <w:tcPr>
            <w:tcW w:w="5670" w:type="dxa"/>
            <w:vAlign w:val="center"/>
          </w:tcPr>
          <w:p w14:paraId="7B3357CB" w14:textId="77777777" w:rsidR="00F44DFD" w:rsidRDefault="0016609F" w:rsidP="00C40CF4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  <w:t>Нас столовая зовёт,</w:t>
            </w:r>
          </w:p>
          <w:p w14:paraId="03B66D91" w14:textId="22463A32" w:rsidR="00C40CF4" w:rsidRPr="0016609F" w:rsidRDefault="0016609F" w:rsidP="00C40CF4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  <w:t>каша вкусная нас ждёт!</w:t>
            </w:r>
          </w:p>
        </w:tc>
        <w:tc>
          <w:tcPr>
            <w:tcW w:w="1739" w:type="dxa"/>
            <w:vAlign w:val="center"/>
          </w:tcPr>
          <w:p w14:paraId="1414DEF6" w14:textId="3C30BD28" w:rsidR="00C40CF4" w:rsidRPr="0016609F" w:rsidRDefault="00C40CF4" w:rsidP="00C40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16609F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09.00 – 10.00</w:t>
            </w:r>
          </w:p>
        </w:tc>
      </w:tr>
      <w:tr w:rsidR="00C40CF4" w14:paraId="20213F73" w14:textId="77777777" w:rsidTr="0016609F">
        <w:trPr>
          <w:trHeight w:val="342"/>
        </w:trPr>
        <w:tc>
          <w:tcPr>
            <w:tcW w:w="3652" w:type="dxa"/>
            <w:vAlign w:val="center"/>
          </w:tcPr>
          <w:p w14:paraId="2B16E471" w14:textId="31989A55" w:rsidR="00C40CF4" w:rsidRPr="00C40CF4" w:rsidRDefault="00C40CF4" w:rsidP="00C40CF4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color w:val="C00000"/>
                <w:sz w:val="56"/>
                <w:szCs w:val="56"/>
              </w:rPr>
            </w:pPr>
            <w:r w:rsidRPr="00C40CF4">
              <w:rPr>
                <w:rFonts w:ascii="Monotype Corsiva" w:eastAsia="Times New Roman" w:hAnsi="Monotype Corsiva" w:cs="Times New Roman"/>
                <w:b/>
                <w:color w:val="C00000"/>
                <w:sz w:val="56"/>
                <w:szCs w:val="56"/>
                <w:lang w:eastAsia="ru-RU"/>
              </w:rPr>
              <w:t>Минутка безопасности</w:t>
            </w:r>
          </w:p>
        </w:tc>
        <w:tc>
          <w:tcPr>
            <w:tcW w:w="5670" w:type="dxa"/>
            <w:vAlign w:val="center"/>
          </w:tcPr>
          <w:p w14:paraId="6E96679E" w14:textId="77777777" w:rsidR="00C40CF4" w:rsidRPr="0016609F" w:rsidRDefault="00C40CF4" w:rsidP="00C40CF4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14:paraId="25D6CE24" w14:textId="34D57A54" w:rsidR="00C40CF4" w:rsidRPr="0016609F" w:rsidRDefault="00C40CF4" w:rsidP="00C40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16609F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10.00 – 10.15</w:t>
            </w:r>
          </w:p>
        </w:tc>
      </w:tr>
      <w:tr w:rsidR="00C40CF4" w14:paraId="69EA1C87" w14:textId="77777777" w:rsidTr="0016609F">
        <w:trPr>
          <w:trHeight w:val="355"/>
        </w:trPr>
        <w:tc>
          <w:tcPr>
            <w:tcW w:w="3652" w:type="dxa"/>
            <w:vAlign w:val="center"/>
          </w:tcPr>
          <w:p w14:paraId="33859BF9" w14:textId="7B20347A" w:rsidR="00C40CF4" w:rsidRPr="00C40CF4" w:rsidRDefault="00C40CF4" w:rsidP="00C40CF4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color w:val="C00000"/>
                <w:sz w:val="56"/>
                <w:szCs w:val="56"/>
              </w:rPr>
            </w:pPr>
            <w:r w:rsidRPr="00C40CF4">
              <w:rPr>
                <w:rFonts w:ascii="Monotype Corsiva" w:eastAsia="Times New Roman" w:hAnsi="Monotype Corsiva" w:cs="Times New Roman"/>
                <w:b/>
                <w:color w:val="C00000"/>
                <w:sz w:val="56"/>
                <w:szCs w:val="56"/>
                <w:lang w:eastAsia="ru-RU"/>
              </w:rPr>
              <w:t>Работа по плану отрядов, отрядное время</w:t>
            </w:r>
          </w:p>
        </w:tc>
        <w:tc>
          <w:tcPr>
            <w:tcW w:w="5670" w:type="dxa"/>
            <w:vAlign w:val="center"/>
          </w:tcPr>
          <w:p w14:paraId="68E11F12" w14:textId="77777777" w:rsidR="00E45DDF" w:rsidRDefault="00E45DDF" w:rsidP="00C40CF4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  <w:t>Не грустят в семействе нашем,</w:t>
            </w:r>
          </w:p>
          <w:p w14:paraId="01B8A1FA" w14:textId="77777777" w:rsidR="00C40CF4" w:rsidRDefault="00E45DDF" w:rsidP="00E45DDF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  <w:t>Мы поём, рисуем, пляшем,</w:t>
            </w:r>
          </w:p>
          <w:p w14:paraId="3D9C027D" w14:textId="4DB53E9E" w:rsidR="00E45DDF" w:rsidRDefault="00E45DDF" w:rsidP="00E45DDF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  <w:t>Мастерим, умеем шить,</w:t>
            </w:r>
          </w:p>
          <w:p w14:paraId="315AC7C1" w14:textId="0A269971" w:rsidR="00E45DDF" w:rsidRPr="0016609F" w:rsidRDefault="00E45DDF" w:rsidP="00E45DDF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  <w:t>Весело время проводить!</w:t>
            </w:r>
          </w:p>
        </w:tc>
        <w:tc>
          <w:tcPr>
            <w:tcW w:w="1739" w:type="dxa"/>
            <w:vAlign w:val="center"/>
          </w:tcPr>
          <w:p w14:paraId="23B6CD90" w14:textId="7CC2B756" w:rsidR="00C40CF4" w:rsidRPr="0016609F" w:rsidRDefault="00C40CF4" w:rsidP="00C40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16609F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10.15 – 11.00</w:t>
            </w:r>
          </w:p>
        </w:tc>
      </w:tr>
      <w:tr w:rsidR="00C40CF4" w14:paraId="0DAF2DB9" w14:textId="77777777" w:rsidTr="0016609F">
        <w:trPr>
          <w:trHeight w:val="355"/>
        </w:trPr>
        <w:tc>
          <w:tcPr>
            <w:tcW w:w="3652" w:type="dxa"/>
            <w:vAlign w:val="center"/>
          </w:tcPr>
          <w:p w14:paraId="2967BB5B" w14:textId="4118228F" w:rsidR="00C40CF4" w:rsidRPr="00C40CF4" w:rsidRDefault="00C40CF4" w:rsidP="00C40CF4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color w:val="C00000"/>
                <w:sz w:val="56"/>
                <w:szCs w:val="56"/>
              </w:rPr>
            </w:pPr>
            <w:r w:rsidRPr="00C40CF4">
              <w:rPr>
                <w:rFonts w:ascii="Monotype Corsiva" w:hAnsi="Monotype Corsiva" w:cs="Times New Roman"/>
                <w:b/>
                <w:color w:val="C00000"/>
                <w:sz w:val="56"/>
                <w:szCs w:val="56"/>
                <w:lang w:eastAsia="ru-RU"/>
              </w:rPr>
              <w:t>Общее мероприятие</w:t>
            </w:r>
          </w:p>
        </w:tc>
        <w:tc>
          <w:tcPr>
            <w:tcW w:w="5670" w:type="dxa"/>
            <w:vAlign w:val="center"/>
          </w:tcPr>
          <w:p w14:paraId="4561875A" w14:textId="77777777" w:rsidR="00C40CF4" w:rsidRPr="0016609F" w:rsidRDefault="00C40CF4" w:rsidP="00C40CF4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14:paraId="026FFB62" w14:textId="550061BE" w:rsidR="00C40CF4" w:rsidRPr="0016609F" w:rsidRDefault="00C40CF4" w:rsidP="00C40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16609F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11.00 – 12.00</w:t>
            </w:r>
          </w:p>
        </w:tc>
      </w:tr>
      <w:tr w:rsidR="00C40CF4" w14:paraId="25B7D1AE" w14:textId="77777777" w:rsidTr="0016609F">
        <w:trPr>
          <w:trHeight w:val="342"/>
        </w:trPr>
        <w:tc>
          <w:tcPr>
            <w:tcW w:w="3652" w:type="dxa"/>
            <w:vAlign w:val="center"/>
          </w:tcPr>
          <w:p w14:paraId="79EE9F51" w14:textId="1D8A1DB0" w:rsidR="00C40CF4" w:rsidRPr="00C40CF4" w:rsidRDefault="00C40CF4" w:rsidP="00C40CF4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color w:val="C00000"/>
                <w:sz w:val="56"/>
                <w:szCs w:val="56"/>
              </w:rPr>
            </w:pPr>
            <w:r w:rsidRPr="00C40CF4">
              <w:rPr>
                <w:rFonts w:ascii="Monotype Corsiva" w:eastAsia="Times New Roman" w:hAnsi="Monotype Corsiva" w:cs="Times New Roman"/>
                <w:b/>
                <w:color w:val="C00000"/>
                <w:sz w:val="56"/>
                <w:szCs w:val="56"/>
                <w:lang w:eastAsia="ru-RU"/>
              </w:rPr>
              <w:t>Игры на свежем воздухе</w:t>
            </w:r>
          </w:p>
        </w:tc>
        <w:tc>
          <w:tcPr>
            <w:tcW w:w="5670" w:type="dxa"/>
            <w:vAlign w:val="center"/>
          </w:tcPr>
          <w:p w14:paraId="3CF34DE2" w14:textId="77777777" w:rsidR="00C40CF4" w:rsidRDefault="00F44DFD" w:rsidP="00C40CF4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  <w:t>Лишь заслышим зов игры,</w:t>
            </w:r>
          </w:p>
          <w:p w14:paraId="0AD99F9D" w14:textId="77777777" w:rsidR="00F44DFD" w:rsidRDefault="00F44DFD" w:rsidP="00C40CF4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  <w:t>быстро на улицу выбежим мы.</w:t>
            </w:r>
          </w:p>
          <w:p w14:paraId="207EC6C8" w14:textId="2EBD6FEA" w:rsidR="00F44DFD" w:rsidRPr="0016609F" w:rsidRDefault="00F44DFD" w:rsidP="00C40CF4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  <w:t>Ждёт нас здесь много забав интересных, соревнований, прогулок чудесных!</w:t>
            </w:r>
          </w:p>
        </w:tc>
        <w:tc>
          <w:tcPr>
            <w:tcW w:w="1739" w:type="dxa"/>
            <w:vAlign w:val="center"/>
          </w:tcPr>
          <w:p w14:paraId="5FEFDAF0" w14:textId="0AB28779" w:rsidR="00C40CF4" w:rsidRPr="0016609F" w:rsidRDefault="00C40CF4" w:rsidP="00C40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16609F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12.00 – 13.00</w:t>
            </w:r>
          </w:p>
        </w:tc>
      </w:tr>
      <w:tr w:rsidR="00C40CF4" w14:paraId="26988713" w14:textId="77777777" w:rsidTr="0016609F">
        <w:trPr>
          <w:trHeight w:val="355"/>
        </w:trPr>
        <w:tc>
          <w:tcPr>
            <w:tcW w:w="3652" w:type="dxa"/>
            <w:vAlign w:val="center"/>
          </w:tcPr>
          <w:p w14:paraId="35C690CA" w14:textId="56A1BC08" w:rsidR="00C40CF4" w:rsidRPr="00C40CF4" w:rsidRDefault="00C40CF4" w:rsidP="00C40CF4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color w:val="C00000"/>
                <w:sz w:val="56"/>
                <w:szCs w:val="56"/>
              </w:rPr>
            </w:pPr>
            <w:r w:rsidRPr="00C40CF4">
              <w:rPr>
                <w:rFonts w:ascii="Monotype Corsiva" w:eastAsia="Times New Roman" w:hAnsi="Monotype Corsiva" w:cs="Times New Roman"/>
                <w:b/>
                <w:color w:val="C00000"/>
                <w:sz w:val="56"/>
                <w:szCs w:val="56"/>
                <w:lang w:eastAsia="ru-RU"/>
              </w:rPr>
              <w:t>Обед</w:t>
            </w:r>
          </w:p>
        </w:tc>
        <w:tc>
          <w:tcPr>
            <w:tcW w:w="5670" w:type="dxa"/>
            <w:vAlign w:val="center"/>
          </w:tcPr>
          <w:p w14:paraId="7D85DE7B" w14:textId="119A6C43" w:rsidR="00E45DDF" w:rsidRPr="0016609F" w:rsidRDefault="00A61C24" w:rsidP="00C40CF4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  <w:t xml:space="preserve">Все за стол, </w:t>
            </w:r>
          </w:p>
        </w:tc>
        <w:tc>
          <w:tcPr>
            <w:tcW w:w="1739" w:type="dxa"/>
            <w:vAlign w:val="center"/>
          </w:tcPr>
          <w:p w14:paraId="4B752E4A" w14:textId="7E03F170" w:rsidR="00C40CF4" w:rsidRPr="0016609F" w:rsidRDefault="00C40CF4" w:rsidP="00C40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16609F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13.00 – 14.00</w:t>
            </w:r>
          </w:p>
        </w:tc>
      </w:tr>
      <w:tr w:rsidR="00C40CF4" w14:paraId="4E6084AE" w14:textId="77777777" w:rsidTr="0016609F">
        <w:trPr>
          <w:trHeight w:val="342"/>
        </w:trPr>
        <w:tc>
          <w:tcPr>
            <w:tcW w:w="3652" w:type="dxa"/>
            <w:vAlign w:val="center"/>
          </w:tcPr>
          <w:p w14:paraId="211AD4AF" w14:textId="249BBC55" w:rsidR="00C40CF4" w:rsidRPr="00C40CF4" w:rsidRDefault="00C40CF4" w:rsidP="00C40CF4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color w:val="C00000"/>
                <w:sz w:val="56"/>
                <w:szCs w:val="56"/>
              </w:rPr>
            </w:pPr>
            <w:r w:rsidRPr="00C40CF4">
              <w:rPr>
                <w:rFonts w:ascii="Monotype Corsiva" w:eastAsia="Times New Roman" w:hAnsi="Monotype Corsiva" w:cs="Times New Roman"/>
                <w:b/>
                <w:color w:val="C00000"/>
                <w:sz w:val="56"/>
                <w:szCs w:val="56"/>
                <w:lang w:eastAsia="ru-RU"/>
              </w:rPr>
              <w:t>Свободное время</w:t>
            </w:r>
          </w:p>
        </w:tc>
        <w:tc>
          <w:tcPr>
            <w:tcW w:w="5670" w:type="dxa"/>
            <w:vAlign w:val="center"/>
          </w:tcPr>
          <w:p w14:paraId="6285C3EF" w14:textId="77777777" w:rsidR="00C40CF4" w:rsidRPr="0016609F" w:rsidRDefault="00C40CF4" w:rsidP="00C40CF4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14:paraId="12750FC6" w14:textId="785256A3" w:rsidR="00C40CF4" w:rsidRPr="0016609F" w:rsidRDefault="00C40CF4" w:rsidP="00C40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16609F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14.00 – 14.20</w:t>
            </w:r>
          </w:p>
        </w:tc>
      </w:tr>
      <w:tr w:rsidR="00C40CF4" w14:paraId="5BF25061" w14:textId="77777777" w:rsidTr="0016609F">
        <w:trPr>
          <w:trHeight w:val="342"/>
        </w:trPr>
        <w:tc>
          <w:tcPr>
            <w:tcW w:w="3652" w:type="dxa"/>
            <w:vAlign w:val="center"/>
          </w:tcPr>
          <w:p w14:paraId="01E3D721" w14:textId="15B7699B" w:rsidR="00C40CF4" w:rsidRPr="00C40CF4" w:rsidRDefault="00C40CF4" w:rsidP="00C40CF4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C00000"/>
                <w:sz w:val="56"/>
                <w:szCs w:val="56"/>
                <w:lang w:eastAsia="ru-RU"/>
              </w:rPr>
            </w:pPr>
            <w:r w:rsidRPr="00C40CF4">
              <w:rPr>
                <w:rFonts w:ascii="Monotype Corsiva" w:eastAsia="Times New Roman" w:hAnsi="Monotype Corsiva" w:cs="Times New Roman"/>
                <w:b/>
                <w:color w:val="C00000"/>
                <w:sz w:val="56"/>
                <w:szCs w:val="56"/>
                <w:lang w:eastAsia="ru-RU"/>
              </w:rPr>
              <w:t>Огонёк</w:t>
            </w:r>
          </w:p>
        </w:tc>
        <w:tc>
          <w:tcPr>
            <w:tcW w:w="5670" w:type="dxa"/>
            <w:vAlign w:val="center"/>
          </w:tcPr>
          <w:p w14:paraId="5E4740FA" w14:textId="77777777" w:rsidR="00C40CF4" w:rsidRDefault="00F44DFD" w:rsidP="00C40CF4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  <w:t>За день итоги мы подводим,</w:t>
            </w:r>
          </w:p>
          <w:p w14:paraId="2B568A60" w14:textId="066E5728" w:rsidR="00F44DFD" w:rsidRPr="0016609F" w:rsidRDefault="00F44DFD" w:rsidP="00C40CF4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  <w:t>лучшего в пример приводим.</w:t>
            </w:r>
          </w:p>
        </w:tc>
        <w:tc>
          <w:tcPr>
            <w:tcW w:w="1739" w:type="dxa"/>
            <w:vAlign w:val="center"/>
          </w:tcPr>
          <w:p w14:paraId="5E999152" w14:textId="09D29C49" w:rsidR="00C40CF4" w:rsidRPr="0016609F" w:rsidRDefault="00C40CF4" w:rsidP="00C40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16609F">
              <w:rPr>
                <w:rFonts w:ascii="Times New Roman" w:hAnsi="Times New Roman" w:cs="Times New Roman"/>
                <w:sz w:val="44"/>
                <w:szCs w:val="44"/>
                <w:lang w:eastAsia="ru-RU"/>
              </w:rPr>
              <w:t>14.20 – 14.30</w:t>
            </w:r>
          </w:p>
        </w:tc>
      </w:tr>
      <w:tr w:rsidR="00C40CF4" w14:paraId="2CD165F4" w14:textId="77777777" w:rsidTr="0016609F">
        <w:trPr>
          <w:trHeight w:val="342"/>
        </w:trPr>
        <w:tc>
          <w:tcPr>
            <w:tcW w:w="3652" w:type="dxa"/>
            <w:vAlign w:val="center"/>
          </w:tcPr>
          <w:p w14:paraId="24F2C7DD" w14:textId="385B2BF6" w:rsidR="00C40CF4" w:rsidRPr="00C40CF4" w:rsidRDefault="00C40CF4" w:rsidP="00C40CF4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C00000"/>
                <w:sz w:val="56"/>
                <w:szCs w:val="56"/>
                <w:lang w:eastAsia="ru-RU"/>
              </w:rPr>
            </w:pPr>
            <w:r w:rsidRPr="00C40CF4">
              <w:rPr>
                <w:rFonts w:ascii="Monotype Corsiva" w:eastAsia="Times New Roman" w:hAnsi="Monotype Corsiva" w:cs="Times New Roman"/>
                <w:b/>
                <w:color w:val="C00000"/>
                <w:sz w:val="56"/>
                <w:szCs w:val="56"/>
                <w:lang w:eastAsia="ru-RU"/>
              </w:rPr>
              <w:t>Уход домой</w:t>
            </w:r>
          </w:p>
        </w:tc>
        <w:tc>
          <w:tcPr>
            <w:tcW w:w="5670" w:type="dxa"/>
            <w:vAlign w:val="center"/>
          </w:tcPr>
          <w:p w14:paraId="716F5823" w14:textId="77777777" w:rsidR="00C40CF4" w:rsidRDefault="00F44DFD" w:rsidP="00C40CF4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  <w:t>Вам домой пора сейчас,</w:t>
            </w:r>
          </w:p>
          <w:p w14:paraId="05D337AA" w14:textId="65ADD3FC" w:rsidR="00F44DFD" w:rsidRPr="0016609F" w:rsidRDefault="00F44DFD" w:rsidP="00C40CF4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 w:cs="Times New Roman"/>
                <w:color w:val="000000" w:themeColor="text1"/>
                <w:sz w:val="28"/>
                <w:szCs w:val="28"/>
              </w:rPr>
              <w:t>но лагерь завтра встретит вас!</w:t>
            </w:r>
          </w:p>
        </w:tc>
        <w:tc>
          <w:tcPr>
            <w:tcW w:w="1739" w:type="dxa"/>
            <w:vAlign w:val="center"/>
          </w:tcPr>
          <w:p w14:paraId="0928E7D6" w14:textId="6FC253BD" w:rsidR="00C40CF4" w:rsidRPr="0016609F" w:rsidRDefault="00C40CF4" w:rsidP="00C40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16609F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14.30</w:t>
            </w:r>
          </w:p>
        </w:tc>
      </w:tr>
    </w:tbl>
    <w:p w14:paraId="00480998" w14:textId="6470162F" w:rsidR="00C40CF4" w:rsidRPr="00C40CF4" w:rsidRDefault="00C40CF4" w:rsidP="00F44D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40CF4" w:rsidRPr="00C40CF4" w:rsidSect="00A56C33">
          <w:pgSz w:w="11906" w:h="16838"/>
          <w:pgMar w:top="284" w:right="284" w:bottom="284" w:left="567" w:header="709" w:footer="709" w:gutter="0"/>
          <w:cols w:space="708"/>
          <w:docGrid w:linePitch="360"/>
        </w:sectPr>
      </w:pPr>
    </w:p>
    <w:p w14:paraId="5618D78A" w14:textId="770F006A" w:rsidR="00632A3A" w:rsidRDefault="00632A3A" w:rsidP="00F44DFD"/>
    <w:p w14:paraId="5D5364CA" w14:textId="05D92938" w:rsidR="00F44DFD" w:rsidRDefault="00F44DFD" w:rsidP="00F44DFD"/>
    <w:p w14:paraId="112426B7" w14:textId="77777777" w:rsidR="00F44DFD" w:rsidRDefault="00F44DFD" w:rsidP="00F44DFD"/>
    <w:sectPr w:rsidR="00F4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13"/>
    <w:rsid w:val="0000560B"/>
    <w:rsid w:val="000B5B67"/>
    <w:rsid w:val="000D534D"/>
    <w:rsid w:val="0016609F"/>
    <w:rsid w:val="00262404"/>
    <w:rsid w:val="002A2691"/>
    <w:rsid w:val="003023CA"/>
    <w:rsid w:val="00370EFB"/>
    <w:rsid w:val="00377761"/>
    <w:rsid w:val="00394ABD"/>
    <w:rsid w:val="00425361"/>
    <w:rsid w:val="004C3F43"/>
    <w:rsid w:val="004D4BE9"/>
    <w:rsid w:val="00521F73"/>
    <w:rsid w:val="00527953"/>
    <w:rsid w:val="005B7FDD"/>
    <w:rsid w:val="00632A3A"/>
    <w:rsid w:val="00643D65"/>
    <w:rsid w:val="006521AC"/>
    <w:rsid w:val="006B7875"/>
    <w:rsid w:val="00754413"/>
    <w:rsid w:val="00765EE6"/>
    <w:rsid w:val="00861784"/>
    <w:rsid w:val="008E48B4"/>
    <w:rsid w:val="009744F7"/>
    <w:rsid w:val="009D033E"/>
    <w:rsid w:val="00A56C33"/>
    <w:rsid w:val="00A61C24"/>
    <w:rsid w:val="00C40CF4"/>
    <w:rsid w:val="00C5282D"/>
    <w:rsid w:val="00D66258"/>
    <w:rsid w:val="00DA45F7"/>
    <w:rsid w:val="00DB3075"/>
    <w:rsid w:val="00E45DDF"/>
    <w:rsid w:val="00EF7844"/>
    <w:rsid w:val="00F4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6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E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6C33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40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E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6C33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40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FC9DC-846D-4AB7-A617-2C3B7265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Лебедевич</dc:creator>
  <cp:keywords/>
  <dc:description/>
  <cp:lastModifiedBy>User</cp:lastModifiedBy>
  <cp:revision>26</cp:revision>
  <cp:lastPrinted>2024-05-11T17:03:00Z</cp:lastPrinted>
  <dcterms:created xsi:type="dcterms:W3CDTF">2020-04-29T07:14:00Z</dcterms:created>
  <dcterms:modified xsi:type="dcterms:W3CDTF">2025-05-19T12:20:00Z</dcterms:modified>
</cp:coreProperties>
</file>